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89B25" w14:textId="26EB99F7" w:rsidR="006266D5" w:rsidRPr="00FF7EB7" w:rsidRDefault="00AC6877" w:rsidP="006266D5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FF7EB7">
        <w:rPr>
          <w:rFonts w:ascii="Arial" w:hAnsi="Arial" w:cs="Arial"/>
          <w:b/>
          <w:bCs/>
          <w:sz w:val="22"/>
          <w:szCs w:val="22"/>
        </w:rPr>
        <w:t>ACTA CIRCUNSTANCIADA DE ASAMBLEA COMUNITARIA</w:t>
      </w:r>
      <w:r w:rsidR="00321AB1" w:rsidRPr="00FF7EB7">
        <w:rPr>
          <w:rFonts w:ascii="Arial" w:hAnsi="Arial" w:cs="Arial"/>
          <w:b/>
          <w:bCs/>
          <w:sz w:val="22"/>
          <w:szCs w:val="22"/>
        </w:rPr>
        <w:t xml:space="preserve"> DE</w:t>
      </w:r>
      <w:r w:rsidR="006266D5" w:rsidRPr="00FF7EB7">
        <w:rPr>
          <w:rFonts w:ascii="Arial" w:hAnsi="Arial" w:cs="Arial"/>
          <w:b/>
          <w:bCs/>
          <w:sz w:val="22"/>
          <w:szCs w:val="22"/>
        </w:rPr>
        <w:t xml:space="preserve"> LA LOCALIDAD DE:</w:t>
      </w:r>
    </w:p>
    <w:p w14:paraId="5234BB3C" w14:textId="184D38D1" w:rsidR="00321AB1" w:rsidRPr="00FF7EB7" w:rsidRDefault="006266D5" w:rsidP="006266D5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FF7EB7">
        <w:rPr>
          <w:rFonts w:ascii="Arial" w:hAnsi="Arial" w:cs="Arial"/>
          <w:b/>
          <w:bCs/>
          <w:sz w:val="22"/>
          <w:szCs w:val="22"/>
        </w:rPr>
        <w:t>_____________</w:t>
      </w:r>
      <w:r w:rsidR="00321AB1" w:rsidRPr="00FF7EB7">
        <w:rPr>
          <w:rFonts w:ascii="Arial" w:hAnsi="Arial" w:cs="Arial"/>
          <w:b/>
          <w:bCs/>
          <w:sz w:val="22"/>
          <w:szCs w:val="22"/>
        </w:rPr>
        <w:t>__________</w:t>
      </w:r>
      <w:r w:rsidR="00FF7EB7">
        <w:rPr>
          <w:rFonts w:ascii="Arial" w:hAnsi="Arial" w:cs="Arial"/>
          <w:b/>
          <w:bCs/>
          <w:sz w:val="22"/>
          <w:szCs w:val="22"/>
        </w:rPr>
        <w:t>__</w:t>
      </w:r>
      <w:r w:rsidR="00321AB1" w:rsidRPr="00FF7EB7">
        <w:rPr>
          <w:rFonts w:ascii="Arial" w:hAnsi="Arial" w:cs="Arial"/>
          <w:b/>
          <w:bCs/>
          <w:sz w:val="22"/>
          <w:szCs w:val="22"/>
        </w:rPr>
        <w:t>____</w:t>
      </w:r>
      <w:r w:rsidRPr="00FF7EB7">
        <w:rPr>
          <w:rFonts w:ascii="Arial" w:hAnsi="Arial" w:cs="Arial"/>
          <w:b/>
          <w:bCs/>
          <w:sz w:val="22"/>
          <w:szCs w:val="22"/>
        </w:rPr>
        <w:t xml:space="preserve"> MUNICIPIO DE ___________</w:t>
      </w:r>
      <w:r w:rsidR="00FF7EB7">
        <w:rPr>
          <w:rFonts w:ascii="Arial" w:hAnsi="Arial" w:cs="Arial"/>
          <w:b/>
          <w:bCs/>
          <w:sz w:val="22"/>
          <w:szCs w:val="22"/>
        </w:rPr>
        <w:t>___</w:t>
      </w:r>
      <w:r w:rsidRPr="00FF7EB7">
        <w:rPr>
          <w:rFonts w:ascii="Arial" w:hAnsi="Arial" w:cs="Arial"/>
          <w:b/>
          <w:bCs/>
          <w:sz w:val="22"/>
          <w:szCs w:val="22"/>
        </w:rPr>
        <w:t>_______________</w:t>
      </w:r>
    </w:p>
    <w:p w14:paraId="59E08187" w14:textId="77777777" w:rsidR="006266D5" w:rsidRPr="00FF7EB7" w:rsidRDefault="006266D5" w:rsidP="00321AB1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F95F7ED" w14:textId="1ADC1EC0" w:rsidR="00321AB1" w:rsidRPr="00FF7EB7" w:rsidRDefault="00321AB1" w:rsidP="00FF7EB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F7EB7">
        <w:rPr>
          <w:rFonts w:ascii="Arial" w:hAnsi="Arial" w:cs="Arial"/>
          <w:sz w:val="22"/>
          <w:szCs w:val="22"/>
        </w:rPr>
        <w:t>Siendo las _______ horas con __________ minutos del día _________del mes de _________________del 2026, reunida la ciudadanía de la localidad de ________________</w:t>
      </w:r>
      <w:r w:rsidR="0014494E" w:rsidRPr="00FF7EB7">
        <w:rPr>
          <w:rFonts w:ascii="Arial" w:hAnsi="Arial" w:cs="Arial"/>
          <w:sz w:val="22"/>
          <w:szCs w:val="22"/>
        </w:rPr>
        <w:t>__</w:t>
      </w:r>
      <w:r w:rsidRPr="00FF7EB7">
        <w:rPr>
          <w:rFonts w:ascii="Arial" w:hAnsi="Arial" w:cs="Arial"/>
          <w:sz w:val="22"/>
          <w:szCs w:val="22"/>
        </w:rPr>
        <w:t>_________, del municipio de ________________________________, previa convocatoria emitida por ______________</w:t>
      </w:r>
      <w:r w:rsidR="0014494E" w:rsidRPr="00FF7EB7">
        <w:rPr>
          <w:rFonts w:ascii="Arial" w:hAnsi="Arial" w:cs="Arial"/>
          <w:sz w:val="22"/>
          <w:szCs w:val="22"/>
        </w:rPr>
        <w:t>_______</w:t>
      </w:r>
      <w:r w:rsidRPr="00FF7EB7">
        <w:rPr>
          <w:rFonts w:ascii="Arial" w:hAnsi="Arial" w:cs="Arial"/>
          <w:sz w:val="22"/>
          <w:szCs w:val="22"/>
        </w:rPr>
        <w:t>____________________, en su calidad de _____________________</w:t>
      </w:r>
      <w:r w:rsidR="0014494E" w:rsidRPr="00FF7EB7">
        <w:rPr>
          <w:rFonts w:ascii="Arial" w:hAnsi="Arial" w:cs="Arial"/>
          <w:sz w:val="22"/>
          <w:szCs w:val="22"/>
        </w:rPr>
        <w:t>___</w:t>
      </w:r>
      <w:r w:rsidRPr="00FF7EB7">
        <w:rPr>
          <w:rFonts w:ascii="Arial" w:hAnsi="Arial" w:cs="Arial"/>
          <w:sz w:val="22"/>
          <w:szCs w:val="22"/>
        </w:rPr>
        <w:t xml:space="preserve">____ de dicha localidad, para llevar a cabo la asamblea comunitaria en la que se elegirá a la ciudadana y el ciudadano que cumpla con los requisitos establecidos en los </w:t>
      </w:r>
      <w:r w:rsidRPr="00FF7EB7">
        <w:rPr>
          <w:rFonts w:ascii="Arial" w:eastAsia="Arial" w:hAnsi="Arial" w:cs="Arial"/>
          <w:sz w:val="22"/>
          <w:szCs w:val="22"/>
          <w:lang w:val="es-ES"/>
        </w:rPr>
        <w:t>los “Lineamientos para el procedimiento de designación y actuación de la representación de los pueblos y comunidades indígenas y del pueblo afromexicano ante el Consejo General y los Consejos Distritales Electorales 13, 14, 15, 16, 19, 20, 23, 24, 25, 26, 27 y 28 del Instituto Electoral y de Participación Ciudadana del Estado de Guerrero”;</w:t>
      </w:r>
      <w:r w:rsidRPr="00FF7EB7">
        <w:rPr>
          <w:rFonts w:ascii="Arial" w:hAnsi="Arial" w:cs="Arial"/>
          <w:sz w:val="22"/>
          <w:szCs w:val="22"/>
        </w:rPr>
        <w:t xml:space="preserve"> quienes serán las que se propongan para que asistan a la Asamblea Municipal que se celebrará en la cabecera municipal de este municipio el día ______________________, por lo que se hace constar la asistencia de un total de __________ ciudadanas y ciudadanos, que representan la __________________ de la localidad.</w:t>
      </w:r>
    </w:p>
    <w:p w14:paraId="3624E9D0" w14:textId="77777777" w:rsidR="00321AB1" w:rsidRPr="00FF7EB7" w:rsidRDefault="00321AB1" w:rsidP="00FF7EB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F7EB7">
        <w:rPr>
          <w:rFonts w:ascii="Arial" w:hAnsi="Arial" w:cs="Arial"/>
          <w:sz w:val="22"/>
          <w:szCs w:val="22"/>
        </w:rPr>
        <w:t>En consecuencia, siendo las ______ horas con ______ minutos, se declara legalmente instalada la presente Asamblea Comunitaria, siendo válidos los acuerdos que en ella se adopten conforme a los mecanismos de deliberación y decisión reconocidos por la propia comunidad.</w:t>
      </w:r>
    </w:p>
    <w:p w14:paraId="5DC26E93" w14:textId="77777777" w:rsidR="00321AB1" w:rsidRPr="00FF7EB7" w:rsidRDefault="00321AB1" w:rsidP="00FF7EB7">
      <w:pPr>
        <w:spacing w:line="276" w:lineRule="auto"/>
        <w:rPr>
          <w:rFonts w:ascii="Arial" w:hAnsi="Arial" w:cs="Arial"/>
          <w:sz w:val="22"/>
          <w:szCs w:val="22"/>
        </w:rPr>
      </w:pPr>
      <w:r w:rsidRPr="00FF7EB7">
        <w:rPr>
          <w:rFonts w:ascii="Arial" w:hAnsi="Arial" w:cs="Arial"/>
          <w:sz w:val="22"/>
          <w:szCs w:val="22"/>
        </w:rPr>
        <w:t>Acto seguido, como es costumbre, se da a conocer a la ciudadanía asistente el siguiente:</w:t>
      </w:r>
    </w:p>
    <w:p w14:paraId="5925EE20" w14:textId="77777777" w:rsidR="00AC6877" w:rsidRPr="00FF7EB7" w:rsidRDefault="00AC6877" w:rsidP="00321AB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FF7EB7">
        <w:rPr>
          <w:rFonts w:ascii="Arial" w:hAnsi="Arial" w:cs="Arial"/>
          <w:b/>
          <w:bCs/>
          <w:sz w:val="22"/>
          <w:szCs w:val="22"/>
        </w:rPr>
        <w:t>ORDEN DEL DÍA</w:t>
      </w:r>
    </w:p>
    <w:p w14:paraId="03DF420B" w14:textId="77777777" w:rsidR="00321AB1" w:rsidRPr="00FF7EB7" w:rsidRDefault="00321AB1" w:rsidP="007961FD">
      <w:pPr>
        <w:numPr>
          <w:ilvl w:val="0"/>
          <w:numId w:val="3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FF7EB7">
        <w:rPr>
          <w:rFonts w:ascii="Arial" w:hAnsi="Arial" w:cs="Arial"/>
          <w:sz w:val="22"/>
          <w:szCs w:val="22"/>
        </w:rPr>
        <w:t xml:space="preserve">Bienvenida a la ciudadanía asistente. </w:t>
      </w:r>
    </w:p>
    <w:p w14:paraId="26F5411E" w14:textId="77777777" w:rsidR="00321AB1" w:rsidRPr="00FF7EB7" w:rsidRDefault="00321AB1" w:rsidP="007961FD">
      <w:pPr>
        <w:numPr>
          <w:ilvl w:val="0"/>
          <w:numId w:val="3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FF7EB7">
        <w:rPr>
          <w:rFonts w:ascii="Arial" w:hAnsi="Arial" w:cs="Arial"/>
          <w:sz w:val="22"/>
          <w:szCs w:val="22"/>
        </w:rPr>
        <w:t xml:space="preserve">Información relativa al procedimiento de designación de la representación de los pueblos y comunidades indígenas y del pueblo afromexicano ante el IEPC Guerrero. </w:t>
      </w:r>
    </w:p>
    <w:p w14:paraId="29CFDA51" w14:textId="77777777" w:rsidR="00321AB1" w:rsidRPr="00FF7EB7" w:rsidRDefault="00321AB1" w:rsidP="007961FD">
      <w:pPr>
        <w:numPr>
          <w:ilvl w:val="0"/>
          <w:numId w:val="3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FF7EB7">
        <w:rPr>
          <w:rFonts w:ascii="Arial" w:hAnsi="Arial" w:cs="Arial"/>
          <w:sz w:val="22"/>
          <w:szCs w:val="22"/>
        </w:rPr>
        <w:t xml:space="preserve">Integración de la Mesa de Debates. </w:t>
      </w:r>
    </w:p>
    <w:p w14:paraId="25F714AB" w14:textId="77777777" w:rsidR="00321AB1" w:rsidRPr="00FF7EB7" w:rsidRDefault="00321AB1" w:rsidP="007961FD">
      <w:pPr>
        <w:numPr>
          <w:ilvl w:val="0"/>
          <w:numId w:val="3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FF7EB7">
        <w:rPr>
          <w:rFonts w:ascii="Arial" w:hAnsi="Arial" w:cs="Arial"/>
          <w:sz w:val="22"/>
          <w:szCs w:val="22"/>
        </w:rPr>
        <w:t xml:space="preserve">Elección de las propuestas de representantes de la comunidad que participarán en la Asamblea Municipal. </w:t>
      </w:r>
    </w:p>
    <w:p w14:paraId="5924FF03" w14:textId="77777777" w:rsidR="0056254A" w:rsidRPr="00FF7EB7" w:rsidRDefault="0056254A" w:rsidP="0056254A">
      <w:pPr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14:paraId="519CDF7C" w14:textId="490BC881" w:rsidR="00AC6877" w:rsidRPr="00FF7EB7" w:rsidRDefault="00AC6877" w:rsidP="00FF7EB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F7EB7">
        <w:rPr>
          <w:rFonts w:ascii="Arial" w:hAnsi="Arial" w:cs="Arial"/>
          <w:sz w:val="22"/>
          <w:szCs w:val="22"/>
        </w:rPr>
        <w:t>Una vez leído el orden del día, se sometió a consideración de la Asamblea Comunitaria, siendo aprobado por ________________________________.</w:t>
      </w:r>
      <w:r w:rsidR="00316508">
        <w:rPr>
          <w:rFonts w:ascii="Arial" w:hAnsi="Arial" w:cs="Arial"/>
          <w:sz w:val="22"/>
          <w:szCs w:val="22"/>
        </w:rPr>
        <w:t xml:space="preserve">  </w:t>
      </w:r>
      <w:r w:rsidR="00DF0007">
        <w:rPr>
          <w:rFonts w:ascii="Arial" w:hAnsi="Arial" w:cs="Arial"/>
          <w:sz w:val="22"/>
          <w:szCs w:val="22"/>
        </w:rPr>
        <w:t xml:space="preserve"> </w:t>
      </w:r>
    </w:p>
    <w:p w14:paraId="0A36855F" w14:textId="77777777" w:rsidR="00AC6877" w:rsidRPr="00FF7EB7" w:rsidRDefault="00AC6877" w:rsidP="00FF7EB7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F7EB7">
        <w:rPr>
          <w:rFonts w:ascii="Arial" w:hAnsi="Arial" w:cs="Arial"/>
          <w:b/>
          <w:bCs/>
          <w:sz w:val="22"/>
          <w:szCs w:val="22"/>
        </w:rPr>
        <w:t>DESAHOGO DEL ORDEN DEL DÍA</w:t>
      </w:r>
    </w:p>
    <w:p w14:paraId="68A74183" w14:textId="77777777" w:rsidR="00AC6877" w:rsidRPr="00FF7EB7" w:rsidRDefault="00AC6877" w:rsidP="00FF7EB7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F7EB7">
        <w:rPr>
          <w:rFonts w:ascii="Arial" w:hAnsi="Arial" w:cs="Arial"/>
          <w:b/>
          <w:bCs/>
          <w:sz w:val="22"/>
          <w:szCs w:val="22"/>
        </w:rPr>
        <w:t>1. Bienvenida a la ciudadanía asistente</w:t>
      </w:r>
    </w:p>
    <w:p w14:paraId="6DD141C0" w14:textId="3F6FA638" w:rsidR="00AC6877" w:rsidRPr="00FF7EB7" w:rsidRDefault="00AC6877" w:rsidP="00FF7EB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F7EB7">
        <w:rPr>
          <w:rFonts w:ascii="Arial" w:hAnsi="Arial" w:cs="Arial"/>
          <w:sz w:val="22"/>
          <w:szCs w:val="22"/>
        </w:rPr>
        <w:t xml:space="preserve">En desahogo del primer punto del orden del día, la/el C. ________________________________________, en su calidad de </w:t>
      </w:r>
      <w:r w:rsidR="00321AB1" w:rsidRPr="00FF7EB7">
        <w:rPr>
          <w:rFonts w:ascii="Arial" w:hAnsi="Arial" w:cs="Arial"/>
          <w:sz w:val="22"/>
          <w:szCs w:val="22"/>
        </w:rPr>
        <w:t>autoridad</w:t>
      </w:r>
      <w:r w:rsidRPr="00FF7EB7">
        <w:rPr>
          <w:rFonts w:ascii="Arial" w:hAnsi="Arial" w:cs="Arial"/>
          <w:sz w:val="22"/>
          <w:szCs w:val="22"/>
        </w:rPr>
        <w:t xml:space="preserve"> de la </w:t>
      </w:r>
      <w:r w:rsidR="00321AB1" w:rsidRPr="00FF7EB7">
        <w:rPr>
          <w:rFonts w:ascii="Arial" w:hAnsi="Arial" w:cs="Arial"/>
          <w:sz w:val="22"/>
          <w:szCs w:val="22"/>
        </w:rPr>
        <w:t>localidad</w:t>
      </w:r>
      <w:r w:rsidRPr="00FF7EB7">
        <w:rPr>
          <w:rFonts w:ascii="Arial" w:hAnsi="Arial" w:cs="Arial"/>
          <w:sz w:val="22"/>
          <w:szCs w:val="22"/>
        </w:rPr>
        <w:t xml:space="preserve"> de ________________________________________, dio la más cordial bienvenida a la ciudadanía asistente, agradeciendo su presencia y participación en la </w:t>
      </w:r>
      <w:r w:rsidRPr="00FF7EB7">
        <w:rPr>
          <w:rFonts w:ascii="Arial" w:hAnsi="Arial" w:cs="Arial"/>
          <w:sz w:val="22"/>
          <w:szCs w:val="22"/>
        </w:rPr>
        <w:lastRenderedPageBreak/>
        <w:t>Asamblea Comunitaria convocada para designar a las fórmulas de personas representantes que participarán en la Asamblea Municipal correspondiente.</w:t>
      </w:r>
    </w:p>
    <w:p w14:paraId="7C3402E5" w14:textId="2C1A7C92" w:rsidR="00AC6877" w:rsidRPr="00FF7EB7" w:rsidRDefault="00321AB1" w:rsidP="00FF7EB7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F7EB7">
        <w:rPr>
          <w:rFonts w:ascii="Arial" w:hAnsi="Arial" w:cs="Arial"/>
          <w:b/>
          <w:bCs/>
          <w:sz w:val="22"/>
          <w:szCs w:val="22"/>
        </w:rPr>
        <w:t>2</w:t>
      </w:r>
      <w:r w:rsidR="00AC6877" w:rsidRPr="00FF7EB7">
        <w:rPr>
          <w:rFonts w:ascii="Arial" w:hAnsi="Arial" w:cs="Arial"/>
          <w:b/>
          <w:bCs/>
          <w:sz w:val="22"/>
          <w:szCs w:val="22"/>
        </w:rPr>
        <w:t>. Información relativa al procedimiento de designación</w:t>
      </w:r>
    </w:p>
    <w:p w14:paraId="725FFCA1" w14:textId="669DD87D" w:rsidR="00AC6877" w:rsidRPr="00FF7EB7" w:rsidRDefault="00AC6877" w:rsidP="00FF7EB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F7EB7">
        <w:rPr>
          <w:rFonts w:ascii="Arial" w:hAnsi="Arial" w:cs="Arial"/>
          <w:sz w:val="22"/>
          <w:szCs w:val="22"/>
        </w:rPr>
        <w:t xml:space="preserve">Enseguida, en desahogo del </w:t>
      </w:r>
      <w:r w:rsidR="00321AB1" w:rsidRPr="00FF7EB7">
        <w:rPr>
          <w:rFonts w:ascii="Arial" w:hAnsi="Arial" w:cs="Arial"/>
          <w:b/>
          <w:bCs/>
          <w:sz w:val="22"/>
          <w:szCs w:val="22"/>
        </w:rPr>
        <w:t>segundo</w:t>
      </w:r>
      <w:r w:rsidRPr="00FF7EB7">
        <w:rPr>
          <w:rFonts w:ascii="Arial" w:hAnsi="Arial" w:cs="Arial"/>
          <w:b/>
          <w:bCs/>
          <w:sz w:val="22"/>
          <w:szCs w:val="22"/>
        </w:rPr>
        <w:t xml:space="preserve"> punto</w:t>
      </w:r>
      <w:r w:rsidRPr="00FF7EB7">
        <w:rPr>
          <w:rFonts w:ascii="Arial" w:hAnsi="Arial" w:cs="Arial"/>
          <w:sz w:val="22"/>
          <w:szCs w:val="22"/>
        </w:rPr>
        <w:t xml:space="preserve"> del orden del día, se informó a la ciudadanía asistente que la presente Asamblea Comunitaria tiene por objeto designar </w:t>
      </w:r>
      <w:r w:rsidR="00321AB1" w:rsidRPr="00FF7EB7">
        <w:rPr>
          <w:rFonts w:ascii="Arial" w:hAnsi="Arial" w:cs="Arial"/>
          <w:sz w:val="22"/>
          <w:szCs w:val="22"/>
        </w:rPr>
        <w:t xml:space="preserve">las personas que serán propuestas como </w:t>
      </w:r>
      <w:r w:rsidRPr="00FF7EB7">
        <w:rPr>
          <w:rFonts w:ascii="Arial" w:hAnsi="Arial" w:cs="Arial"/>
          <w:sz w:val="22"/>
          <w:szCs w:val="22"/>
        </w:rPr>
        <w:t>representantes de la comunidad que participarán en la Asamblea Municipal correspondiente, como parte del procedimiento de designación de la representación de los pueblos y comunidades indígenas y del pueblo afromexicano ante el Consejo General y los Consejos Distritales Electorales 13, 14, 15, 16, 19, 20, 23, 24, 25, 26, 27 y 28 del IEPC Guerrero.</w:t>
      </w:r>
    </w:p>
    <w:p w14:paraId="676BACFD" w14:textId="1BCB9B2D" w:rsidR="00AC6877" w:rsidRPr="00FF7EB7" w:rsidRDefault="00AC6877" w:rsidP="00FF7EB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F7EB7">
        <w:rPr>
          <w:rFonts w:ascii="Arial" w:hAnsi="Arial" w:cs="Arial"/>
          <w:sz w:val="22"/>
          <w:szCs w:val="22"/>
        </w:rPr>
        <w:t xml:space="preserve">Asimismo, se explicó que las personas </w:t>
      </w:r>
      <w:r w:rsidR="00321AB1" w:rsidRPr="00FF7EB7">
        <w:rPr>
          <w:rFonts w:ascii="Arial" w:hAnsi="Arial" w:cs="Arial"/>
          <w:sz w:val="22"/>
          <w:szCs w:val="22"/>
        </w:rPr>
        <w:t>que resulten designadas</w:t>
      </w:r>
      <w:r w:rsidRPr="00FF7EB7">
        <w:rPr>
          <w:rFonts w:ascii="Arial" w:hAnsi="Arial" w:cs="Arial"/>
          <w:sz w:val="22"/>
          <w:szCs w:val="22"/>
        </w:rPr>
        <w:t xml:space="preserve"> en esta Asamblea Comunitaria participarán en la Asamblea Municipal, en la cual se elegirán, de entre las propuestas de las comunidades, delegaciones o colonias del municipio, a las personas que continuarán en las etapas subsecuentes del procedimiento.</w:t>
      </w:r>
    </w:p>
    <w:p w14:paraId="0E095848" w14:textId="3A32B403" w:rsidR="00AC6877" w:rsidRPr="00FF7EB7" w:rsidRDefault="00AC6877" w:rsidP="00FF7EB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F7EB7">
        <w:rPr>
          <w:rFonts w:ascii="Arial" w:hAnsi="Arial" w:cs="Arial"/>
          <w:sz w:val="22"/>
          <w:szCs w:val="22"/>
        </w:rPr>
        <w:t xml:space="preserve">También se hizo del conocimiento de la Asamblea que </w:t>
      </w:r>
      <w:r w:rsidR="00321AB1" w:rsidRPr="00FF7EB7">
        <w:rPr>
          <w:rFonts w:ascii="Arial" w:hAnsi="Arial" w:cs="Arial"/>
          <w:sz w:val="22"/>
          <w:szCs w:val="22"/>
        </w:rPr>
        <w:t xml:space="preserve">designación de las propuestas debía realizarse </w:t>
      </w:r>
      <w:r w:rsidRPr="00FF7EB7">
        <w:rPr>
          <w:rFonts w:ascii="Arial" w:hAnsi="Arial" w:cs="Arial"/>
          <w:sz w:val="22"/>
          <w:szCs w:val="22"/>
        </w:rPr>
        <w:t>observando los principios de paridad de género, igualdad sustantiva y participación efectiva de las mujeres indígenas y afromexicanas, pudiendo conformarse conforme a lo previsto en los Lineamientos aplicables y en la Convocatoria Comunitaria.</w:t>
      </w:r>
    </w:p>
    <w:p w14:paraId="178C8DC3" w14:textId="5131F7F9" w:rsidR="00AC6877" w:rsidRPr="00FF7EB7" w:rsidRDefault="00321AB1" w:rsidP="00FF7EB7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F7EB7">
        <w:rPr>
          <w:rFonts w:ascii="Arial" w:hAnsi="Arial" w:cs="Arial"/>
          <w:b/>
          <w:bCs/>
          <w:sz w:val="22"/>
          <w:szCs w:val="22"/>
        </w:rPr>
        <w:t>3</w:t>
      </w:r>
      <w:r w:rsidR="00AC6877" w:rsidRPr="00FF7EB7">
        <w:rPr>
          <w:rFonts w:ascii="Arial" w:hAnsi="Arial" w:cs="Arial"/>
          <w:b/>
          <w:bCs/>
          <w:sz w:val="22"/>
          <w:szCs w:val="22"/>
        </w:rPr>
        <w:t>. Integración de la Mesa de Debates</w:t>
      </w:r>
    </w:p>
    <w:p w14:paraId="06272FE2" w14:textId="6FE628B7" w:rsidR="00AC6877" w:rsidRPr="00FF7EB7" w:rsidRDefault="00AC6877" w:rsidP="00FF7EB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F7EB7">
        <w:rPr>
          <w:rFonts w:ascii="Arial" w:hAnsi="Arial" w:cs="Arial"/>
          <w:sz w:val="22"/>
          <w:szCs w:val="22"/>
        </w:rPr>
        <w:t xml:space="preserve">Continuando con el </w:t>
      </w:r>
      <w:r w:rsidR="00321AB1" w:rsidRPr="00FF7EB7">
        <w:rPr>
          <w:rFonts w:ascii="Arial" w:hAnsi="Arial" w:cs="Arial"/>
          <w:b/>
          <w:bCs/>
          <w:sz w:val="22"/>
          <w:szCs w:val="22"/>
        </w:rPr>
        <w:t>tercer</w:t>
      </w:r>
      <w:r w:rsidRPr="00FF7EB7">
        <w:rPr>
          <w:rFonts w:ascii="Arial" w:hAnsi="Arial" w:cs="Arial"/>
          <w:b/>
          <w:bCs/>
          <w:sz w:val="22"/>
          <w:szCs w:val="22"/>
        </w:rPr>
        <w:t xml:space="preserve"> punto</w:t>
      </w:r>
      <w:r w:rsidRPr="00FF7EB7">
        <w:rPr>
          <w:rFonts w:ascii="Arial" w:hAnsi="Arial" w:cs="Arial"/>
          <w:sz w:val="22"/>
          <w:szCs w:val="22"/>
        </w:rPr>
        <w:t xml:space="preserve"> del orden del día, se procedió a integrar la Mesa de Debates, la cual será responsable de conducir el desarrollo de la Asamblea Comunitaria, ordenar las participaciones, recabar la votación, realizar el conteo correspondiente, declarar los resultados y suscribir el acta.</w:t>
      </w:r>
    </w:p>
    <w:p w14:paraId="2864B3DD" w14:textId="77777777" w:rsidR="00AC6877" w:rsidRPr="00FF7EB7" w:rsidRDefault="00AC6877" w:rsidP="00FF7EB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F7EB7">
        <w:rPr>
          <w:rFonts w:ascii="Arial" w:hAnsi="Arial" w:cs="Arial"/>
          <w:sz w:val="22"/>
          <w:szCs w:val="22"/>
        </w:rPr>
        <w:t>La Asamblea Comunitaria acordó que la Mesa de Debates quedara integrada de la siguiente manera:</w:t>
      </w:r>
    </w:p>
    <w:tbl>
      <w:tblPr>
        <w:tblStyle w:val="Tablaconcuadrculaclara"/>
        <w:tblW w:w="8939" w:type="dxa"/>
        <w:tblLook w:val="04A0" w:firstRow="1" w:lastRow="0" w:firstColumn="1" w:lastColumn="0" w:noHBand="0" w:noVBand="1"/>
      </w:tblPr>
      <w:tblGrid>
        <w:gridCol w:w="1635"/>
        <w:gridCol w:w="5452"/>
        <w:gridCol w:w="847"/>
        <w:gridCol w:w="1005"/>
      </w:tblGrid>
      <w:tr w:rsidR="00321AB1" w:rsidRPr="00FF7EB7" w14:paraId="68CF5A14" w14:textId="77777777" w:rsidTr="00321AB1">
        <w:tc>
          <w:tcPr>
            <w:tcW w:w="0" w:type="auto"/>
            <w:hideMark/>
          </w:tcPr>
          <w:p w14:paraId="3A54F90E" w14:textId="77777777" w:rsidR="00321AB1" w:rsidRPr="00FF7EB7" w:rsidRDefault="00321AB1" w:rsidP="00321AB1">
            <w:pPr>
              <w:spacing w:after="160" w:line="27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B7">
              <w:rPr>
                <w:rFonts w:ascii="Arial" w:hAnsi="Arial" w:cs="Arial"/>
                <w:b/>
                <w:bCs/>
                <w:sz w:val="22"/>
                <w:szCs w:val="22"/>
              </w:rPr>
              <w:t>Cargo</w:t>
            </w:r>
          </w:p>
        </w:tc>
        <w:tc>
          <w:tcPr>
            <w:tcW w:w="5578" w:type="dxa"/>
            <w:hideMark/>
          </w:tcPr>
          <w:p w14:paraId="68E36AC5" w14:textId="77777777" w:rsidR="00321AB1" w:rsidRPr="00FF7EB7" w:rsidRDefault="00321AB1" w:rsidP="00321AB1">
            <w:pPr>
              <w:spacing w:after="160" w:line="27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B7">
              <w:rPr>
                <w:rFonts w:ascii="Arial" w:hAnsi="Arial" w:cs="Arial"/>
                <w:b/>
                <w:bCs/>
                <w:sz w:val="22"/>
                <w:szCs w:val="22"/>
              </w:rPr>
              <w:t>Nombre</w:t>
            </w:r>
          </w:p>
        </w:tc>
        <w:tc>
          <w:tcPr>
            <w:tcW w:w="850" w:type="dxa"/>
            <w:hideMark/>
          </w:tcPr>
          <w:p w14:paraId="7783FBDA" w14:textId="77777777" w:rsidR="00321AB1" w:rsidRPr="00FF7EB7" w:rsidRDefault="00321AB1" w:rsidP="00321AB1">
            <w:pPr>
              <w:spacing w:after="160" w:line="27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B7">
              <w:rPr>
                <w:rFonts w:ascii="Arial" w:hAnsi="Arial" w:cs="Arial"/>
                <w:b/>
                <w:bCs/>
                <w:sz w:val="22"/>
                <w:szCs w:val="22"/>
              </w:rPr>
              <w:t>Edad</w:t>
            </w:r>
          </w:p>
        </w:tc>
        <w:tc>
          <w:tcPr>
            <w:tcW w:w="1006" w:type="dxa"/>
            <w:hideMark/>
          </w:tcPr>
          <w:p w14:paraId="1D61D6CE" w14:textId="77777777" w:rsidR="00321AB1" w:rsidRPr="00FF7EB7" w:rsidRDefault="00321AB1" w:rsidP="00321AB1">
            <w:pPr>
              <w:spacing w:after="160" w:line="27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B7">
              <w:rPr>
                <w:rFonts w:ascii="Arial" w:hAnsi="Arial" w:cs="Arial"/>
                <w:b/>
                <w:bCs/>
                <w:sz w:val="22"/>
                <w:szCs w:val="22"/>
              </w:rPr>
              <w:t>Género</w:t>
            </w:r>
          </w:p>
        </w:tc>
      </w:tr>
      <w:tr w:rsidR="00321AB1" w:rsidRPr="00FF7EB7" w14:paraId="79F5C546" w14:textId="77777777" w:rsidTr="00321AB1">
        <w:tc>
          <w:tcPr>
            <w:tcW w:w="0" w:type="auto"/>
            <w:hideMark/>
          </w:tcPr>
          <w:p w14:paraId="75BF8FBF" w14:textId="77777777" w:rsidR="00321AB1" w:rsidRPr="00FF7EB7" w:rsidRDefault="00321AB1" w:rsidP="00321AB1">
            <w:pPr>
              <w:spacing w:after="160" w:line="27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B7">
              <w:rPr>
                <w:rFonts w:ascii="Arial" w:hAnsi="Arial" w:cs="Arial"/>
                <w:b/>
                <w:bCs/>
                <w:sz w:val="22"/>
                <w:szCs w:val="22"/>
              </w:rPr>
              <w:t>Coordinación / Presidencia</w:t>
            </w:r>
          </w:p>
        </w:tc>
        <w:tc>
          <w:tcPr>
            <w:tcW w:w="5578" w:type="dxa"/>
            <w:hideMark/>
          </w:tcPr>
          <w:p w14:paraId="50FA9476" w14:textId="77777777" w:rsidR="00321AB1" w:rsidRPr="00FF7EB7" w:rsidRDefault="00321AB1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hideMark/>
          </w:tcPr>
          <w:p w14:paraId="381E594C" w14:textId="77777777" w:rsidR="00321AB1" w:rsidRPr="00FF7EB7" w:rsidRDefault="00321AB1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6" w:type="dxa"/>
            <w:hideMark/>
          </w:tcPr>
          <w:p w14:paraId="7F5477B2" w14:textId="77777777" w:rsidR="00321AB1" w:rsidRPr="00FF7EB7" w:rsidRDefault="00321AB1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AB1" w:rsidRPr="00FF7EB7" w14:paraId="364F3114" w14:textId="77777777" w:rsidTr="00321AB1">
        <w:tc>
          <w:tcPr>
            <w:tcW w:w="0" w:type="auto"/>
            <w:hideMark/>
          </w:tcPr>
          <w:p w14:paraId="649DF754" w14:textId="5CACE342" w:rsidR="00321AB1" w:rsidRPr="00FF7EB7" w:rsidRDefault="0014494E" w:rsidP="0014494E">
            <w:pPr>
              <w:spacing w:after="160" w:line="278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B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Secretaría / </w:t>
            </w:r>
            <w:r w:rsidR="00321AB1" w:rsidRPr="00FF7EB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Relatoría </w:t>
            </w:r>
          </w:p>
        </w:tc>
        <w:tc>
          <w:tcPr>
            <w:tcW w:w="5578" w:type="dxa"/>
            <w:hideMark/>
          </w:tcPr>
          <w:p w14:paraId="1B2636BF" w14:textId="77777777" w:rsidR="00321AB1" w:rsidRPr="00FF7EB7" w:rsidRDefault="00321AB1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hideMark/>
          </w:tcPr>
          <w:p w14:paraId="240F0013" w14:textId="77777777" w:rsidR="00321AB1" w:rsidRPr="00FF7EB7" w:rsidRDefault="00321AB1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6" w:type="dxa"/>
            <w:hideMark/>
          </w:tcPr>
          <w:p w14:paraId="6E82A5B4" w14:textId="77777777" w:rsidR="00321AB1" w:rsidRPr="00FF7EB7" w:rsidRDefault="00321AB1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AB1" w:rsidRPr="00FF7EB7" w14:paraId="4BF74D18" w14:textId="77777777" w:rsidTr="00321AB1">
        <w:tc>
          <w:tcPr>
            <w:tcW w:w="0" w:type="auto"/>
            <w:hideMark/>
          </w:tcPr>
          <w:p w14:paraId="171AA608" w14:textId="77777777" w:rsidR="00321AB1" w:rsidRPr="00FF7EB7" w:rsidRDefault="00321AB1" w:rsidP="00321AB1">
            <w:pPr>
              <w:spacing w:after="160" w:line="27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B7">
              <w:rPr>
                <w:rFonts w:ascii="Arial" w:hAnsi="Arial" w:cs="Arial"/>
                <w:b/>
                <w:bCs/>
                <w:sz w:val="22"/>
                <w:szCs w:val="22"/>
              </w:rPr>
              <w:t>Escrutador/a</w:t>
            </w:r>
          </w:p>
        </w:tc>
        <w:tc>
          <w:tcPr>
            <w:tcW w:w="5578" w:type="dxa"/>
            <w:hideMark/>
          </w:tcPr>
          <w:p w14:paraId="74604B9B" w14:textId="77777777" w:rsidR="00321AB1" w:rsidRPr="00FF7EB7" w:rsidRDefault="00321AB1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hideMark/>
          </w:tcPr>
          <w:p w14:paraId="2D417D2F" w14:textId="77777777" w:rsidR="00321AB1" w:rsidRPr="00FF7EB7" w:rsidRDefault="00321AB1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6" w:type="dxa"/>
            <w:hideMark/>
          </w:tcPr>
          <w:p w14:paraId="446C41ED" w14:textId="77777777" w:rsidR="00321AB1" w:rsidRPr="00FF7EB7" w:rsidRDefault="00321AB1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AB1" w:rsidRPr="00FF7EB7" w14:paraId="0A2F94F0" w14:textId="77777777" w:rsidTr="00321AB1">
        <w:tc>
          <w:tcPr>
            <w:tcW w:w="0" w:type="auto"/>
            <w:hideMark/>
          </w:tcPr>
          <w:p w14:paraId="695570BA" w14:textId="77777777" w:rsidR="00321AB1" w:rsidRPr="00FF7EB7" w:rsidRDefault="00321AB1" w:rsidP="00321AB1">
            <w:pPr>
              <w:spacing w:after="160" w:line="27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B7">
              <w:rPr>
                <w:rFonts w:ascii="Arial" w:hAnsi="Arial" w:cs="Arial"/>
                <w:b/>
                <w:bCs/>
                <w:sz w:val="22"/>
                <w:szCs w:val="22"/>
              </w:rPr>
              <w:t>Escrutador/a</w:t>
            </w:r>
          </w:p>
        </w:tc>
        <w:tc>
          <w:tcPr>
            <w:tcW w:w="5578" w:type="dxa"/>
            <w:hideMark/>
          </w:tcPr>
          <w:p w14:paraId="0DD275B3" w14:textId="77777777" w:rsidR="00321AB1" w:rsidRPr="00FF7EB7" w:rsidRDefault="00321AB1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hideMark/>
          </w:tcPr>
          <w:p w14:paraId="5DFA1D9B" w14:textId="77777777" w:rsidR="00321AB1" w:rsidRPr="00FF7EB7" w:rsidRDefault="00321AB1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6" w:type="dxa"/>
            <w:hideMark/>
          </w:tcPr>
          <w:p w14:paraId="5F4EAB62" w14:textId="77777777" w:rsidR="00321AB1" w:rsidRPr="00FF7EB7" w:rsidRDefault="00321AB1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AB1" w:rsidRPr="00FF7EB7" w14:paraId="043C36EA" w14:textId="77777777" w:rsidTr="00321AB1">
        <w:tc>
          <w:tcPr>
            <w:tcW w:w="0" w:type="auto"/>
            <w:hideMark/>
          </w:tcPr>
          <w:p w14:paraId="5E7183DE" w14:textId="77777777" w:rsidR="00321AB1" w:rsidRPr="00FF7EB7" w:rsidRDefault="00321AB1" w:rsidP="00321AB1">
            <w:pPr>
              <w:spacing w:after="160" w:line="27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B7">
              <w:rPr>
                <w:rFonts w:ascii="Arial" w:hAnsi="Arial" w:cs="Arial"/>
                <w:b/>
                <w:bCs/>
                <w:sz w:val="22"/>
                <w:szCs w:val="22"/>
              </w:rPr>
              <w:t>Escrutador/a</w:t>
            </w:r>
          </w:p>
        </w:tc>
        <w:tc>
          <w:tcPr>
            <w:tcW w:w="5578" w:type="dxa"/>
            <w:hideMark/>
          </w:tcPr>
          <w:p w14:paraId="43DCBCD5" w14:textId="77777777" w:rsidR="00321AB1" w:rsidRPr="00FF7EB7" w:rsidRDefault="00321AB1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hideMark/>
          </w:tcPr>
          <w:p w14:paraId="06450169" w14:textId="77777777" w:rsidR="00321AB1" w:rsidRPr="00FF7EB7" w:rsidRDefault="00321AB1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6" w:type="dxa"/>
            <w:hideMark/>
          </w:tcPr>
          <w:p w14:paraId="2053DE4E" w14:textId="77777777" w:rsidR="00321AB1" w:rsidRPr="00FF7EB7" w:rsidRDefault="00321AB1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617CEAE" w14:textId="36906A33" w:rsidR="00AC6877" w:rsidRPr="00FF7EB7" w:rsidRDefault="00AC6877" w:rsidP="00321AB1">
      <w:pPr>
        <w:jc w:val="both"/>
        <w:rPr>
          <w:rFonts w:ascii="Arial" w:hAnsi="Arial" w:cs="Arial"/>
          <w:sz w:val="22"/>
          <w:szCs w:val="22"/>
        </w:rPr>
      </w:pPr>
      <w:r w:rsidRPr="00FF7EB7">
        <w:rPr>
          <w:rFonts w:ascii="Arial" w:hAnsi="Arial" w:cs="Arial"/>
          <w:sz w:val="22"/>
          <w:szCs w:val="22"/>
        </w:rPr>
        <w:t>Una vez integrada la Mesa de Debates, la autoridad comunitaria cedió la conducción de la Asamblea a la persona designada en la Coordinación o Presidencia de dicha Mesa.</w:t>
      </w:r>
    </w:p>
    <w:p w14:paraId="01B9DF48" w14:textId="77777777" w:rsidR="00FF7EB7" w:rsidRDefault="00FF7EB7" w:rsidP="00321AB1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A60E60C" w14:textId="0E698903" w:rsidR="00AC6877" w:rsidRPr="00FF7EB7" w:rsidRDefault="00321AB1" w:rsidP="00321AB1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F7EB7">
        <w:rPr>
          <w:rFonts w:ascii="Arial" w:hAnsi="Arial" w:cs="Arial"/>
          <w:b/>
          <w:bCs/>
          <w:sz w:val="22"/>
          <w:szCs w:val="22"/>
        </w:rPr>
        <w:lastRenderedPageBreak/>
        <w:t>4</w:t>
      </w:r>
      <w:r w:rsidR="00AC6877" w:rsidRPr="00FF7EB7">
        <w:rPr>
          <w:rFonts w:ascii="Arial" w:hAnsi="Arial" w:cs="Arial"/>
          <w:b/>
          <w:bCs/>
          <w:sz w:val="22"/>
          <w:szCs w:val="22"/>
        </w:rPr>
        <w:t>. Elección d</w:t>
      </w:r>
      <w:r w:rsidRPr="00FF7EB7">
        <w:rPr>
          <w:rFonts w:ascii="Arial" w:hAnsi="Arial" w:cs="Arial"/>
          <w:b/>
          <w:bCs/>
          <w:sz w:val="22"/>
          <w:szCs w:val="22"/>
        </w:rPr>
        <w:t xml:space="preserve">e las propuestas de </w:t>
      </w:r>
      <w:r w:rsidR="00AC6877" w:rsidRPr="00FF7EB7">
        <w:rPr>
          <w:rFonts w:ascii="Arial" w:hAnsi="Arial" w:cs="Arial"/>
          <w:b/>
          <w:bCs/>
          <w:sz w:val="22"/>
          <w:szCs w:val="22"/>
        </w:rPr>
        <w:t>personas representantes de la comunidad</w:t>
      </w:r>
    </w:p>
    <w:p w14:paraId="709730C0" w14:textId="791836E6" w:rsidR="00321AB1" w:rsidRPr="00FF7EB7" w:rsidRDefault="00AC6877" w:rsidP="00FF7EB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F7EB7">
        <w:rPr>
          <w:rFonts w:ascii="Arial" w:hAnsi="Arial" w:cs="Arial"/>
          <w:sz w:val="22"/>
          <w:szCs w:val="22"/>
        </w:rPr>
        <w:t>En desahogo del</w:t>
      </w:r>
      <w:r w:rsidR="00321AB1" w:rsidRPr="00FF7EB7">
        <w:rPr>
          <w:rFonts w:ascii="Arial" w:hAnsi="Arial" w:cs="Arial"/>
          <w:sz w:val="22"/>
          <w:szCs w:val="22"/>
        </w:rPr>
        <w:t xml:space="preserve"> </w:t>
      </w:r>
      <w:r w:rsidR="00321AB1" w:rsidRPr="00FF7EB7">
        <w:rPr>
          <w:rFonts w:ascii="Arial" w:hAnsi="Arial" w:cs="Arial"/>
          <w:b/>
          <w:bCs/>
          <w:sz w:val="22"/>
          <w:szCs w:val="22"/>
        </w:rPr>
        <w:t>cuarto</w:t>
      </w:r>
      <w:r w:rsidRPr="00FF7EB7">
        <w:rPr>
          <w:rFonts w:ascii="Arial" w:hAnsi="Arial" w:cs="Arial"/>
          <w:b/>
          <w:bCs/>
          <w:sz w:val="22"/>
          <w:szCs w:val="22"/>
        </w:rPr>
        <w:t xml:space="preserve"> punto</w:t>
      </w:r>
      <w:r w:rsidRPr="00FF7EB7">
        <w:rPr>
          <w:rFonts w:ascii="Arial" w:hAnsi="Arial" w:cs="Arial"/>
          <w:sz w:val="22"/>
          <w:szCs w:val="22"/>
        </w:rPr>
        <w:t xml:space="preserve"> del orden del día, se procedió a la elección de las </w:t>
      </w:r>
      <w:r w:rsidR="00321AB1" w:rsidRPr="00FF7EB7">
        <w:rPr>
          <w:rFonts w:ascii="Arial" w:hAnsi="Arial" w:cs="Arial"/>
          <w:sz w:val="22"/>
          <w:szCs w:val="22"/>
        </w:rPr>
        <w:t xml:space="preserve">propuestas de </w:t>
      </w:r>
      <w:r w:rsidRPr="00FF7EB7">
        <w:rPr>
          <w:rFonts w:ascii="Arial" w:hAnsi="Arial" w:cs="Arial"/>
          <w:sz w:val="22"/>
          <w:szCs w:val="22"/>
        </w:rPr>
        <w:t>personas representantes de la comunidad que participarán en la Asamblea Municipal correspondiente.</w:t>
      </w:r>
    </w:p>
    <w:p w14:paraId="1728B276" w14:textId="14ADF4DB" w:rsidR="00AC6877" w:rsidRPr="00FF7EB7" w:rsidRDefault="00AC6877" w:rsidP="00FF7EB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F7EB7">
        <w:rPr>
          <w:rFonts w:ascii="Arial" w:hAnsi="Arial" w:cs="Arial"/>
          <w:sz w:val="22"/>
          <w:szCs w:val="22"/>
        </w:rPr>
        <w:t>Posteriormente, se llevó a cabo la votación conforme al método previamente aprobado por la Asamblea Comunitaria, obteniéndose los siguientes resultados:</w:t>
      </w:r>
    </w:p>
    <w:tbl>
      <w:tblPr>
        <w:tblStyle w:val="Tablaconcuadrculaclara"/>
        <w:tblW w:w="9067" w:type="dxa"/>
        <w:tblLook w:val="04A0" w:firstRow="1" w:lastRow="0" w:firstColumn="1" w:lastColumn="0" w:noHBand="0" w:noVBand="1"/>
      </w:tblPr>
      <w:tblGrid>
        <w:gridCol w:w="1084"/>
        <w:gridCol w:w="3488"/>
        <w:gridCol w:w="1853"/>
        <w:gridCol w:w="2642"/>
      </w:tblGrid>
      <w:tr w:rsidR="00321AB1" w:rsidRPr="00FF7EB7" w14:paraId="26226D57" w14:textId="77777777" w:rsidTr="00807E45">
        <w:tc>
          <w:tcPr>
            <w:tcW w:w="0" w:type="auto"/>
            <w:hideMark/>
          </w:tcPr>
          <w:p w14:paraId="0F5323E0" w14:textId="77777777" w:rsidR="00321AB1" w:rsidRPr="00FF7EB7" w:rsidRDefault="00321AB1" w:rsidP="00FF7EB7">
            <w:pPr>
              <w:spacing w:line="27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B7">
              <w:rPr>
                <w:rFonts w:ascii="Arial" w:hAnsi="Arial" w:cs="Arial"/>
                <w:b/>
                <w:bCs/>
                <w:sz w:val="22"/>
                <w:szCs w:val="22"/>
              </w:rPr>
              <w:t>Fórmula</w:t>
            </w:r>
          </w:p>
        </w:tc>
        <w:tc>
          <w:tcPr>
            <w:tcW w:w="3564" w:type="dxa"/>
            <w:hideMark/>
          </w:tcPr>
          <w:p w14:paraId="0393F509" w14:textId="158D318A" w:rsidR="00321AB1" w:rsidRPr="00FF7EB7" w:rsidRDefault="00321AB1" w:rsidP="00FF7EB7">
            <w:pPr>
              <w:spacing w:line="27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B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Nombre de la persona propuesta  </w:t>
            </w:r>
          </w:p>
        </w:tc>
        <w:tc>
          <w:tcPr>
            <w:tcW w:w="1883" w:type="dxa"/>
            <w:hideMark/>
          </w:tcPr>
          <w:p w14:paraId="5E2C17A2" w14:textId="77777777" w:rsidR="00321AB1" w:rsidRPr="00FF7EB7" w:rsidRDefault="00321AB1" w:rsidP="00FF7EB7">
            <w:pPr>
              <w:spacing w:line="27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B7">
              <w:rPr>
                <w:rFonts w:ascii="Arial" w:hAnsi="Arial" w:cs="Arial"/>
                <w:b/>
                <w:bCs/>
                <w:sz w:val="22"/>
                <w:szCs w:val="22"/>
              </w:rPr>
              <w:t>Género</w:t>
            </w:r>
          </w:p>
        </w:tc>
        <w:tc>
          <w:tcPr>
            <w:tcW w:w="2693" w:type="dxa"/>
            <w:hideMark/>
          </w:tcPr>
          <w:p w14:paraId="138D1319" w14:textId="77777777" w:rsidR="00321AB1" w:rsidRPr="00FF7EB7" w:rsidRDefault="00321AB1" w:rsidP="00FF7EB7">
            <w:pPr>
              <w:spacing w:line="27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B7">
              <w:rPr>
                <w:rFonts w:ascii="Arial" w:hAnsi="Arial" w:cs="Arial"/>
                <w:b/>
                <w:bCs/>
                <w:sz w:val="22"/>
                <w:szCs w:val="22"/>
              </w:rPr>
              <w:t>Votos / apoyo obtenido</w:t>
            </w:r>
          </w:p>
        </w:tc>
      </w:tr>
      <w:tr w:rsidR="00321AB1" w:rsidRPr="00FF7EB7" w14:paraId="2B0EFAD6" w14:textId="77777777" w:rsidTr="00FF7EB7">
        <w:trPr>
          <w:trHeight w:val="563"/>
        </w:trPr>
        <w:tc>
          <w:tcPr>
            <w:tcW w:w="0" w:type="auto"/>
            <w:hideMark/>
          </w:tcPr>
          <w:p w14:paraId="11C9727B" w14:textId="77777777" w:rsidR="00321AB1" w:rsidRPr="00FF7EB7" w:rsidRDefault="00321AB1" w:rsidP="00FF7EB7">
            <w:pPr>
              <w:spacing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7EB7">
              <w:rPr>
                <w:rFonts w:ascii="Arial" w:hAnsi="Arial" w:cs="Arial"/>
                <w:sz w:val="22"/>
                <w:szCs w:val="22"/>
              </w:rPr>
              <w:t>Fórmula 1</w:t>
            </w:r>
          </w:p>
        </w:tc>
        <w:tc>
          <w:tcPr>
            <w:tcW w:w="3564" w:type="dxa"/>
            <w:hideMark/>
          </w:tcPr>
          <w:p w14:paraId="7839A448" w14:textId="77777777" w:rsidR="00321AB1" w:rsidRPr="00FF7EB7" w:rsidRDefault="00321AB1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3" w:type="dxa"/>
            <w:hideMark/>
          </w:tcPr>
          <w:p w14:paraId="566068EC" w14:textId="77777777" w:rsidR="00321AB1" w:rsidRPr="00FF7EB7" w:rsidRDefault="00321AB1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hideMark/>
          </w:tcPr>
          <w:p w14:paraId="36A31FFD" w14:textId="77777777" w:rsidR="00321AB1" w:rsidRPr="00FF7EB7" w:rsidRDefault="00321AB1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AB1" w:rsidRPr="00FF7EB7" w14:paraId="7DED192D" w14:textId="77777777" w:rsidTr="00807E45">
        <w:tc>
          <w:tcPr>
            <w:tcW w:w="0" w:type="auto"/>
          </w:tcPr>
          <w:p w14:paraId="696EE717" w14:textId="77777777" w:rsidR="00321AB1" w:rsidRPr="00FF7EB7" w:rsidRDefault="00321AB1" w:rsidP="00321A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64" w:type="dxa"/>
          </w:tcPr>
          <w:p w14:paraId="19712AAA" w14:textId="77777777" w:rsidR="00321AB1" w:rsidRPr="00FF7EB7" w:rsidRDefault="00321AB1" w:rsidP="00321A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EA45264" w14:textId="7CBA6FD8" w:rsidR="00321AB1" w:rsidRPr="00FF7EB7" w:rsidRDefault="00321AB1" w:rsidP="00321A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3" w:type="dxa"/>
          </w:tcPr>
          <w:p w14:paraId="60F9BBE4" w14:textId="77777777" w:rsidR="00321AB1" w:rsidRPr="00FF7EB7" w:rsidRDefault="00321AB1" w:rsidP="00321A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67A9F371" w14:textId="77777777" w:rsidR="00321AB1" w:rsidRPr="00FF7EB7" w:rsidRDefault="00321AB1" w:rsidP="00321A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AB1" w:rsidRPr="00FF7EB7" w14:paraId="7055F6D8" w14:textId="77777777" w:rsidTr="00807E45">
        <w:tc>
          <w:tcPr>
            <w:tcW w:w="0" w:type="auto"/>
            <w:hideMark/>
          </w:tcPr>
          <w:p w14:paraId="78B9B9FB" w14:textId="77777777" w:rsidR="00321AB1" w:rsidRPr="00FF7EB7" w:rsidRDefault="00321AB1" w:rsidP="00FF7EB7">
            <w:pPr>
              <w:spacing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7EB7">
              <w:rPr>
                <w:rFonts w:ascii="Arial" w:hAnsi="Arial" w:cs="Arial"/>
                <w:sz w:val="22"/>
                <w:szCs w:val="22"/>
              </w:rPr>
              <w:t>Fórmula 2</w:t>
            </w:r>
          </w:p>
        </w:tc>
        <w:tc>
          <w:tcPr>
            <w:tcW w:w="3564" w:type="dxa"/>
            <w:hideMark/>
          </w:tcPr>
          <w:p w14:paraId="0820D503" w14:textId="77777777" w:rsidR="00321AB1" w:rsidRPr="00FF7EB7" w:rsidRDefault="00321AB1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3" w:type="dxa"/>
            <w:hideMark/>
          </w:tcPr>
          <w:p w14:paraId="6E988D42" w14:textId="77777777" w:rsidR="00321AB1" w:rsidRPr="00FF7EB7" w:rsidRDefault="00321AB1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hideMark/>
          </w:tcPr>
          <w:p w14:paraId="2C41B8A9" w14:textId="77777777" w:rsidR="00321AB1" w:rsidRPr="00FF7EB7" w:rsidRDefault="00321AB1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AB1" w:rsidRPr="00FF7EB7" w14:paraId="4F7D619D" w14:textId="77777777" w:rsidTr="00807E45">
        <w:tc>
          <w:tcPr>
            <w:tcW w:w="0" w:type="auto"/>
          </w:tcPr>
          <w:p w14:paraId="529DE3A1" w14:textId="77777777" w:rsidR="00321AB1" w:rsidRPr="00FF7EB7" w:rsidRDefault="00321AB1" w:rsidP="00321A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64" w:type="dxa"/>
          </w:tcPr>
          <w:p w14:paraId="02695557" w14:textId="77777777" w:rsidR="00321AB1" w:rsidRPr="00FF7EB7" w:rsidRDefault="00321AB1" w:rsidP="00321A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E326B30" w14:textId="77777777" w:rsidR="00321AB1" w:rsidRPr="00FF7EB7" w:rsidRDefault="00321AB1" w:rsidP="00321A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3" w:type="dxa"/>
          </w:tcPr>
          <w:p w14:paraId="3F46BFCB" w14:textId="77777777" w:rsidR="00321AB1" w:rsidRPr="00FF7EB7" w:rsidRDefault="00321AB1" w:rsidP="00321A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1838A0CC" w14:textId="77777777" w:rsidR="00321AB1" w:rsidRPr="00FF7EB7" w:rsidRDefault="00321AB1" w:rsidP="00321A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AB1" w:rsidRPr="00FF7EB7" w14:paraId="1BA6F3E8" w14:textId="77777777" w:rsidTr="00807E45">
        <w:tc>
          <w:tcPr>
            <w:tcW w:w="0" w:type="auto"/>
            <w:hideMark/>
          </w:tcPr>
          <w:p w14:paraId="2CEBB94D" w14:textId="77777777" w:rsidR="00321AB1" w:rsidRPr="00FF7EB7" w:rsidRDefault="00321AB1" w:rsidP="00FF7EB7">
            <w:pPr>
              <w:spacing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7EB7">
              <w:rPr>
                <w:rFonts w:ascii="Arial" w:hAnsi="Arial" w:cs="Arial"/>
                <w:sz w:val="22"/>
                <w:szCs w:val="22"/>
              </w:rPr>
              <w:t>Fórmula 3</w:t>
            </w:r>
          </w:p>
        </w:tc>
        <w:tc>
          <w:tcPr>
            <w:tcW w:w="3564" w:type="dxa"/>
            <w:hideMark/>
          </w:tcPr>
          <w:p w14:paraId="6A308A20" w14:textId="77777777" w:rsidR="00321AB1" w:rsidRPr="00FF7EB7" w:rsidRDefault="00321AB1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3" w:type="dxa"/>
            <w:hideMark/>
          </w:tcPr>
          <w:p w14:paraId="632FCE95" w14:textId="77777777" w:rsidR="00321AB1" w:rsidRPr="00FF7EB7" w:rsidRDefault="00321AB1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hideMark/>
          </w:tcPr>
          <w:p w14:paraId="4E57DC30" w14:textId="77777777" w:rsidR="00321AB1" w:rsidRPr="00FF7EB7" w:rsidRDefault="00321AB1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AB1" w:rsidRPr="00FF7EB7" w14:paraId="3EE3F536" w14:textId="77777777" w:rsidTr="00807E45">
        <w:tc>
          <w:tcPr>
            <w:tcW w:w="0" w:type="auto"/>
          </w:tcPr>
          <w:p w14:paraId="049E8CB7" w14:textId="77777777" w:rsidR="00321AB1" w:rsidRPr="00FF7EB7" w:rsidRDefault="00321AB1" w:rsidP="00321A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3739772" w14:textId="77777777" w:rsidR="00321AB1" w:rsidRPr="00FF7EB7" w:rsidRDefault="00321AB1" w:rsidP="00321A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64" w:type="dxa"/>
          </w:tcPr>
          <w:p w14:paraId="7485BDD0" w14:textId="77777777" w:rsidR="00321AB1" w:rsidRPr="00FF7EB7" w:rsidRDefault="00321AB1" w:rsidP="00321A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3" w:type="dxa"/>
          </w:tcPr>
          <w:p w14:paraId="49CFC6C1" w14:textId="77777777" w:rsidR="00321AB1" w:rsidRPr="00FF7EB7" w:rsidRDefault="00321AB1" w:rsidP="00321A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4308AD0F" w14:textId="77777777" w:rsidR="00321AB1" w:rsidRPr="00FF7EB7" w:rsidRDefault="00321AB1" w:rsidP="00321A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E7D648" w14:textId="77777777" w:rsidR="00AC6877" w:rsidRPr="00FF7EB7" w:rsidRDefault="00AC6877" w:rsidP="00FF7EB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F7EB7">
        <w:rPr>
          <w:rFonts w:ascii="Arial" w:hAnsi="Arial" w:cs="Arial"/>
          <w:sz w:val="22"/>
          <w:szCs w:val="22"/>
        </w:rPr>
        <w:t>Una vez realizado el conteo correspondiente, la Mesa de Debates declaró que las fórmulas designadas por la Asamblea Comunitaria para participar en la Asamblea Municipal son las siguientes:</w:t>
      </w:r>
    </w:p>
    <w:tbl>
      <w:tblPr>
        <w:tblStyle w:val="Tablaconcuadrculaclara"/>
        <w:tblW w:w="9020" w:type="dxa"/>
        <w:tblLook w:val="04A0" w:firstRow="1" w:lastRow="0" w:firstColumn="1" w:lastColumn="0" w:noHBand="0" w:noVBand="1"/>
      </w:tblPr>
      <w:tblGrid>
        <w:gridCol w:w="1464"/>
        <w:gridCol w:w="3394"/>
        <w:gridCol w:w="987"/>
        <w:gridCol w:w="754"/>
        <w:gridCol w:w="2421"/>
      </w:tblGrid>
      <w:tr w:rsidR="00321AB1" w:rsidRPr="00FF7EB7" w14:paraId="59BEBD33" w14:textId="77777777" w:rsidTr="00807E45">
        <w:tc>
          <w:tcPr>
            <w:tcW w:w="1448" w:type="dxa"/>
            <w:hideMark/>
          </w:tcPr>
          <w:p w14:paraId="3C9DAC31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B7">
              <w:rPr>
                <w:rFonts w:ascii="Arial" w:hAnsi="Arial" w:cs="Arial"/>
                <w:b/>
                <w:bCs/>
                <w:sz w:val="22"/>
                <w:szCs w:val="22"/>
              </w:rPr>
              <w:t>Calidad</w:t>
            </w:r>
          </w:p>
        </w:tc>
        <w:tc>
          <w:tcPr>
            <w:tcW w:w="3448" w:type="dxa"/>
            <w:hideMark/>
          </w:tcPr>
          <w:p w14:paraId="07E3AAF2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B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Nombre completo                          </w:t>
            </w:r>
          </w:p>
        </w:tc>
        <w:tc>
          <w:tcPr>
            <w:tcW w:w="917" w:type="dxa"/>
            <w:hideMark/>
          </w:tcPr>
          <w:p w14:paraId="4421C2E8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B7">
              <w:rPr>
                <w:rFonts w:ascii="Arial" w:hAnsi="Arial" w:cs="Arial"/>
                <w:b/>
                <w:bCs/>
                <w:sz w:val="22"/>
                <w:szCs w:val="22"/>
              </w:rPr>
              <w:t>Género</w:t>
            </w:r>
          </w:p>
        </w:tc>
        <w:tc>
          <w:tcPr>
            <w:tcW w:w="747" w:type="dxa"/>
            <w:hideMark/>
          </w:tcPr>
          <w:p w14:paraId="5E3F1293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B7">
              <w:rPr>
                <w:rFonts w:ascii="Arial" w:hAnsi="Arial" w:cs="Arial"/>
                <w:b/>
                <w:bCs/>
                <w:sz w:val="22"/>
                <w:szCs w:val="22"/>
              </w:rPr>
              <w:t>Edad</w:t>
            </w:r>
          </w:p>
        </w:tc>
        <w:tc>
          <w:tcPr>
            <w:tcW w:w="2460" w:type="dxa"/>
            <w:hideMark/>
          </w:tcPr>
          <w:p w14:paraId="34B87881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B7">
              <w:rPr>
                <w:rFonts w:ascii="Arial" w:hAnsi="Arial" w:cs="Arial"/>
                <w:b/>
                <w:bCs/>
                <w:sz w:val="22"/>
                <w:szCs w:val="22"/>
              </w:rPr>
              <w:t>Firma</w:t>
            </w:r>
          </w:p>
        </w:tc>
      </w:tr>
      <w:tr w:rsidR="00321AB1" w:rsidRPr="00FF7EB7" w14:paraId="0EF9E21A" w14:textId="77777777" w:rsidTr="00807E45">
        <w:tc>
          <w:tcPr>
            <w:tcW w:w="1448" w:type="dxa"/>
            <w:hideMark/>
          </w:tcPr>
          <w:p w14:paraId="056D37B4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7EB7">
              <w:rPr>
                <w:rFonts w:ascii="Arial" w:hAnsi="Arial" w:cs="Arial"/>
                <w:sz w:val="22"/>
                <w:szCs w:val="22"/>
              </w:rPr>
              <w:t>Propietaria/o</w:t>
            </w:r>
          </w:p>
        </w:tc>
        <w:tc>
          <w:tcPr>
            <w:tcW w:w="3448" w:type="dxa"/>
            <w:hideMark/>
          </w:tcPr>
          <w:p w14:paraId="49FEB6A1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17" w:type="dxa"/>
            <w:hideMark/>
          </w:tcPr>
          <w:p w14:paraId="4BB107D8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7" w:type="dxa"/>
            <w:hideMark/>
          </w:tcPr>
          <w:p w14:paraId="6186BCA3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60" w:type="dxa"/>
            <w:hideMark/>
          </w:tcPr>
          <w:p w14:paraId="08FFAAE2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AB1" w:rsidRPr="00FF7EB7" w14:paraId="175B71C5" w14:textId="77777777" w:rsidTr="00807E45">
        <w:tc>
          <w:tcPr>
            <w:tcW w:w="1448" w:type="dxa"/>
            <w:hideMark/>
          </w:tcPr>
          <w:p w14:paraId="2363AB5B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7EB7">
              <w:rPr>
                <w:rFonts w:ascii="Arial" w:hAnsi="Arial" w:cs="Arial"/>
                <w:sz w:val="22"/>
                <w:szCs w:val="22"/>
              </w:rPr>
              <w:t>Suplente</w:t>
            </w:r>
          </w:p>
        </w:tc>
        <w:tc>
          <w:tcPr>
            <w:tcW w:w="3448" w:type="dxa"/>
            <w:hideMark/>
          </w:tcPr>
          <w:p w14:paraId="41B18678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17" w:type="dxa"/>
            <w:hideMark/>
          </w:tcPr>
          <w:p w14:paraId="52807D37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7" w:type="dxa"/>
            <w:hideMark/>
          </w:tcPr>
          <w:p w14:paraId="265075BB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60" w:type="dxa"/>
            <w:hideMark/>
          </w:tcPr>
          <w:p w14:paraId="77C15D19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8612B27" w14:textId="77777777" w:rsidR="00321AB1" w:rsidRPr="00FF7EB7" w:rsidRDefault="00321AB1" w:rsidP="00321AB1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clara"/>
        <w:tblW w:w="9067" w:type="dxa"/>
        <w:tblLook w:val="04A0" w:firstRow="1" w:lastRow="0" w:firstColumn="1" w:lastColumn="0" w:noHBand="0" w:noVBand="1"/>
      </w:tblPr>
      <w:tblGrid>
        <w:gridCol w:w="1464"/>
        <w:gridCol w:w="3405"/>
        <w:gridCol w:w="987"/>
        <w:gridCol w:w="754"/>
        <w:gridCol w:w="2457"/>
      </w:tblGrid>
      <w:tr w:rsidR="00321AB1" w:rsidRPr="00FF7EB7" w14:paraId="738AD9E9" w14:textId="77777777" w:rsidTr="006456E1">
        <w:tc>
          <w:tcPr>
            <w:tcW w:w="1449" w:type="dxa"/>
            <w:hideMark/>
          </w:tcPr>
          <w:p w14:paraId="28462FE1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B7">
              <w:rPr>
                <w:rFonts w:ascii="Arial" w:hAnsi="Arial" w:cs="Arial"/>
                <w:b/>
                <w:bCs/>
                <w:sz w:val="22"/>
                <w:szCs w:val="22"/>
              </w:rPr>
              <w:t>Calidad</w:t>
            </w:r>
          </w:p>
        </w:tc>
        <w:tc>
          <w:tcPr>
            <w:tcW w:w="3458" w:type="dxa"/>
            <w:hideMark/>
          </w:tcPr>
          <w:p w14:paraId="27A7930C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B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Nombre completo                          </w:t>
            </w:r>
          </w:p>
        </w:tc>
        <w:tc>
          <w:tcPr>
            <w:tcW w:w="917" w:type="dxa"/>
            <w:hideMark/>
          </w:tcPr>
          <w:p w14:paraId="62C0F1B3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B7">
              <w:rPr>
                <w:rFonts w:ascii="Arial" w:hAnsi="Arial" w:cs="Arial"/>
                <w:b/>
                <w:bCs/>
                <w:sz w:val="22"/>
                <w:szCs w:val="22"/>
              </w:rPr>
              <w:t>Género</w:t>
            </w:r>
          </w:p>
        </w:tc>
        <w:tc>
          <w:tcPr>
            <w:tcW w:w="747" w:type="dxa"/>
            <w:hideMark/>
          </w:tcPr>
          <w:p w14:paraId="1F053EAA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B7">
              <w:rPr>
                <w:rFonts w:ascii="Arial" w:hAnsi="Arial" w:cs="Arial"/>
                <w:b/>
                <w:bCs/>
                <w:sz w:val="22"/>
                <w:szCs w:val="22"/>
              </w:rPr>
              <w:t>Edad</w:t>
            </w:r>
          </w:p>
        </w:tc>
        <w:tc>
          <w:tcPr>
            <w:tcW w:w="2496" w:type="dxa"/>
            <w:hideMark/>
          </w:tcPr>
          <w:p w14:paraId="2741C30C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B7">
              <w:rPr>
                <w:rFonts w:ascii="Arial" w:hAnsi="Arial" w:cs="Arial"/>
                <w:b/>
                <w:bCs/>
                <w:sz w:val="22"/>
                <w:szCs w:val="22"/>
              </w:rPr>
              <w:t>Firma</w:t>
            </w:r>
          </w:p>
        </w:tc>
      </w:tr>
      <w:tr w:rsidR="00321AB1" w:rsidRPr="00FF7EB7" w14:paraId="2EC24444" w14:textId="77777777" w:rsidTr="006456E1">
        <w:tc>
          <w:tcPr>
            <w:tcW w:w="1449" w:type="dxa"/>
            <w:hideMark/>
          </w:tcPr>
          <w:p w14:paraId="30D6B68F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7EB7">
              <w:rPr>
                <w:rFonts w:ascii="Arial" w:hAnsi="Arial" w:cs="Arial"/>
                <w:sz w:val="22"/>
                <w:szCs w:val="22"/>
              </w:rPr>
              <w:t>Propietaria/o</w:t>
            </w:r>
          </w:p>
        </w:tc>
        <w:tc>
          <w:tcPr>
            <w:tcW w:w="3458" w:type="dxa"/>
            <w:hideMark/>
          </w:tcPr>
          <w:p w14:paraId="3826499E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17" w:type="dxa"/>
            <w:hideMark/>
          </w:tcPr>
          <w:p w14:paraId="2FE2F8AF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7" w:type="dxa"/>
            <w:hideMark/>
          </w:tcPr>
          <w:p w14:paraId="316B1396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96" w:type="dxa"/>
            <w:hideMark/>
          </w:tcPr>
          <w:p w14:paraId="73DB3C4D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AB1" w:rsidRPr="00FF7EB7" w14:paraId="08A88B87" w14:textId="77777777" w:rsidTr="006456E1">
        <w:tc>
          <w:tcPr>
            <w:tcW w:w="1449" w:type="dxa"/>
            <w:hideMark/>
          </w:tcPr>
          <w:p w14:paraId="6DC1BEC4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7EB7">
              <w:rPr>
                <w:rFonts w:ascii="Arial" w:hAnsi="Arial" w:cs="Arial"/>
                <w:sz w:val="22"/>
                <w:szCs w:val="22"/>
              </w:rPr>
              <w:t>Suplente</w:t>
            </w:r>
          </w:p>
        </w:tc>
        <w:tc>
          <w:tcPr>
            <w:tcW w:w="3458" w:type="dxa"/>
            <w:hideMark/>
          </w:tcPr>
          <w:p w14:paraId="3CC04BC8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17" w:type="dxa"/>
            <w:hideMark/>
          </w:tcPr>
          <w:p w14:paraId="382804C2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7" w:type="dxa"/>
            <w:hideMark/>
          </w:tcPr>
          <w:p w14:paraId="724B5CCB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96" w:type="dxa"/>
            <w:hideMark/>
          </w:tcPr>
          <w:p w14:paraId="5033BB2D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87554E1" w14:textId="77777777" w:rsidR="00321AB1" w:rsidRPr="00FF7EB7" w:rsidRDefault="00321AB1" w:rsidP="00321AB1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clara"/>
        <w:tblW w:w="9020" w:type="dxa"/>
        <w:tblLook w:val="04A0" w:firstRow="1" w:lastRow="0" w:firstColumn="1" w:lastColumn="0" w:noHBand="0" w:noVBand="1"/>
      </w:tblPr>
      <w:tblGrid>
        <w:gridCol w:w="1464"/>
        <w:gridCol w:w="3394"/>
        <w:gridCol w:w="987"/>
        <w:gridCol w:w="754"/>
        <w:gridCol w:w="2421"/>
      </w:tblGrid>
      <w:tr w:rsidR="00321AB1" w:rsidRPr="00FF7EB7" w14:paraId="50925DB1" w14:textId="77777777" w:rsidTr="00807E45">
        <w:tc>
          <w:tcPr>
            <w:tcW w:w="1448" w:type="dxa"/>
            <w:hideMark/>
          </w:tcPr>
          <w:p w14:paraId="4A74D4E3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B7">
              <w:rPr>
                <w:rFonts w:ascii="Arial" w:hAnsi="Arial" w:cs="Arial"/>
                <w:b/>
                <w:bCs/>
                <w:sz w:val="22"/>
                <w:szCs w:val="22"/>
              </w:rPr>
              <w:t>Calidad</w:t>
            </w:r>
          </w:p>
        </w:tc>
        <w:tc>
          <w:tcPr>
            <w:tcW w:w="3448" w:type="dxa"/>
            <w:hideMark/>
          </w:tcPr>
          <w:p w14:paraId="7F17DB42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B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Nombre completo                          </w:t>
            </w:r>
          </w:p>
        </w:tc>
        <w:tc>
          <w:tcPr>
            <w:tcW w:w="917" w:type="dxa"/>
            <w:hideMark/>
          </w:tcPr>
          <w:p w14:paraId="5143682A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B7">
              <w:rPr>
                <w:rFonts w:ascii="Arial" w:hAnsi="Arial" w:cs="Arial"/>
                <w:b/>
                <w:bCs/>
                <w:sz w:val="22"/>
                <w:szCs w:val="22"/>
              </w:rPr>
              <w:t>Género</w:t>
            </w:r>
          </w:p>
        </w:tc>
        <w:tc>
          <w:tcPr>
            <w:tcW w:w="747" w:type="dxa"/>
            <w:hideMark/>
          </w:tcPr>
          <w:p w14:paraId="21FFF065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B7">
              <w:rPr>
                <w:rFonts w:ascii="Arial" w:hAnsi="Arial" w:cs="Arial"/>
                <w:b/>
                <w:bCs/>
                <w:sz w:val="22"/>
                <w:szCs w:val="22"/>
              </w:rPr>
              <w:t>Edad</w:t>
            </w:r>
          </w:p>
        </w:tc>
        <w:tc>
          <w:tcPr>
            <w:tcW w:w="2460" w:type="dxa"/>
            <w:hideMark/>
          </w:tcPr>
          <w:p w14:paraId="72B62410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B7">
              <w:rPr>
                <w:rFonts w:ascii="Arial" w:hAnsi="Arial" w:cs="Arial"/>
                <w:b/>
                <w:bCs/>
                <w:sz w:val="22"/>
                <w:szCs w:val="22"/>
              </w:rPr>
              <w:t>Firma</w:t>
            </w:r>
          </w:p>
        </w:tc>
      </w:tr>
      <w:tr w:rsidR="00321AB1" w:rsidRPr="00FF7EB7" w14:paraId="2D1ABB29" w14:textId="77777777" w:rsidTr="00807E45">
        <w:tc>
          <w:tcPr>
            <w:tcW w:w="1448" w:type="dxa"/>
            <w:hideMark/>
          </w:tcPr>
          <w:p w14:paraId="1A212E16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7EB7">
              <w:rPr>
                <w:rFonts w:ascii="Arial" w:hAnsi="Arial" w:cs="Arial"/>
                <w:sz w:val="22"/>
                <w:szCs w:val="22"/>
              </w:rPr>
              <w:t>Propietaria/o</w:t>
            </w:r>
          </w:p>
        </w:tc>
        <w:tc>
          <w:tcPr>
            <w:tcW w:w="3448" w:type="dxa"/>
            <w:hideMark/>
          </w:tcPr>
          <w:p w14:paraId="05F1D338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17" w:type="dxa"/>
            <w:hideMark/>
          </w:tcPr>
          <w:p w14:paraId="2940BAED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7" w:type="dxa"/>
            <w:hideMark/>
          </w:tcPr>
          <w:p w14:paraId="334FD6B0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60" w:type="dxa"/>
            <w:hideMark/>
          </w:tcPr>
          <w:p w14:paraId="18EBE772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AB1" w:rsidRPr="00FF7EB7" w14:paraId="148148E8" w14:textId="77777777" w:rsidTr="00807E45">
        <w:tc>
          <w:tcPr>
            <w:tcW w:w="1448" w:type="dxa"/>
            <w:hideMark/>
          </w:tcPr>
          <w:p w14:paraId="758AD6F4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7EB7">
              <w:rPr>
                <w:rFonts w:ascii="Arial" w:hAnsi="Arial" w:cs="Arial"/>
                <w:sz w:val="22"/>
                <w:szCs w:val="22"/>
              </w:rPr>
              <w:t>Suplente</w:t>
            </w:r>
          </w:p>
        </w:tc>
        <w:tc>
          <w:tcPr>
            <w:tcW w:w="3448" w:type="dxa"/>
            <w:hideMark/>
          </w:tcPr>
          <w:p w14:paraId="6A653E48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17" w:type="dxa"/>
            <w:hideMark/>
          </w:tcPr>
          <w:p w14:paraId="491342DF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7" w:type="dxa"/>
            <w:hideMark/>
          </w:tcPr>
          <w:p w14:paraId="02F94260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60" w:type="dxa"/>
            <w:hideMark/>
          </w:tcPr>
          <w:p w14:paraId="2F741CCA" w14:textId="77777777" w:rsidR="00321AB1" w:rsidRPr="00FF7EB7" w:rsidRDefault="00321AB1" w:rsidP="005C1FD2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545750" w14:textId="77777777" w:rsidR="00321AB1" w:rsidRPr="00FF7EB7" w:rsidRDefault="00321AB1" w:rsidP="00321AB1">
      <w:pPr>
        <w:jc w:val="both"/>
        <w:rPr>
          <w:rFonts w:ascii="Arial" w:hAnsi="Arial" w:cs="Arial"/>
          <w:sz w:val="22"/>
          <w:szCs w:val="22"/>
        </w:rPr>
      </w:pPr>
    </w:p>
    <w:p w14:paraId="719823F1" w14:textId="5F0AC206" w:rsidR="00AC6877" w:rsidRPr="00FF7EB7" w:rsidRDefault="00AC6877" w:rsidP="00FF7EB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F7EB7">
        <w:rPr>
          <w:rFonts w:ascii="Arial" w:hAnsi="Arial" w:cs="Arial"/>
          <w:sz w:val="22"/>
          <w:szCs w:val="22"/>
        </w:rPr>
        <w:lastRenderedPageBreak/>
        <w:t>Las personas designadas manifestaron aceptar la designación conferida por la Asamblea Comunitaria y se comprometieron a participar en la Asamblea Municipal correspondiente, así como en las etapas subsecuentes del procedimiento, en su caso.</w:t>
      </w:r>
    </w:p>
    <w:p w14:paraId="74A7D55A" w14:textId="77777777" w:rsidR="00AC6877" w:rsidRPr="00FF7EB7" w:rsidRDefault="00AC6877" w:rsidP="00FF7EB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F7EB7">
        <w:rPr>
          <w:rFonts w:ascii="Arial" w:hAnsi="Arial" w:cs="Arial"/>
          <w:sz w:val="22"/>
          <w:szCs w:val="22"/>
        </w:rPr>
        <w:t>Para efectos de que el Instituto Electoral y de Participación Ciudadana del Estado de Guerrero pueda establecer comunicación con las personas designadas por la Asamblea Comunitaria, se proporcionan los siguientes datos de contacto:</w:t>
      </w:r>
    </w:p>
    <w:tbl>
      <w:tblPr>
        <w:tblStyle w:val="Tablanormal1"/>
        <w:tblW w:w="9067" w:type="dxa"/>
        <w:tblLook w:val="04A0" w:firstRow="1" w:lastRow="0" w:firstColumn="1" w:lastColumn="0" w:noHBand="0" w:noVBand="1"/>
      </w:tblPr>
      <w:tblGrid>
        <w:gridCol w:w="3632"/>
        <w:gridCol w:w="1464"/>
        <w:gridCol w:w="1772"/>
        <w:gridCol w:w="2199"/>
      </w:tblGrid>
      <w:tr w:rsidR="00AC6877" w:rsidRPr="00FF7EB7" w14:paraId="0646E682" w14:textId="77777777" w:rsidTr="00FF7E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2" w:type="dxa"/>
            <w:hideMark/>
          </w:tcPr>
          <w:p w14:paraId="65B0C0D3" w14:textId="77777777" w:rsidR="00AC6877" w:rsidRPr="00FF7EB7" w:rsidRDefault="00AC6877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7EB7">
              <w:rPr>
                <w:rFonts w:ascii="Arial" w:hAnsi="Arial" w:cs="Arial"/>
                <w:sz w:val="22"/>
                <w:szCs w:val="22"/>
              </w:rPr>
              <w:t>Nombre completo</w:t>
            </w:r>
          </w:p>
        </w:tc>
        <w:tc>
          <w:tcPr>
            <w:tcW w:w="1464" w:type="dxa"/>
            <w:hideMark/>
          </w:tcPr>
          <w:p w14:paraId="48E2447B" w14:textId="77777777" w:rsidR="00AC6877" w:rsidRPr="00FF7EB7" w:rsidRDefault="00AC6877" w:rsidP="00321AB1">
            <w:pPr>
              <w:spacing w:after="160" w:line="278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FF7EB7">
              <w:rPr>
                <w:rFonts w:ascii="Arial" w:hAnsi="Arial" w:cs="Arial"/>
                <w:sz w:val="22"/>
                <w:szCs w:val="22"/>
              </w:rPr>
              <w:t>Calidad</w:t>
            </w:r>
          </w:p>
        </w:tc>
        <w:tc>
          <w:tcPr>
            <w:tcW w:w="1772" w:type="dxa"/>
            <w:hideMark/>
          </w:tcPr>
          <w:p w14:paraId="2B69F6C1" w14:textId="77777777" w:rsidR="00AC6877" w:rsidRPr="00FF7EB7" w:rsidRDefault="00AC6877" w:rsidP="00321AB1">
            <w:pPr>
              <w:spacing w:after="160" w:line="278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FF7EB7">
              <w:rPr>
                <w:rFonts w:ascii="Arial" w:hAnsi="Arial" w:cs="Arial"/>
                <w:sz w:val="22"/>
                <w:szCs w:val="22"/>
              </w:rPr>
              <w:t>Teléfono</w:t>
            </w:r>
          </w:p>
        </w:tc>
        <w:tc>
          <w:tcPr>
            <w:tcW w:w="2199" w:type="dxa"/>
            <w:hideMark/>
          </w:tcPr>
          <w:p w14:paraId="1B2C1C50" w14:textId="77777777" w:rsidR="00AC6877" w:rsidRPr="00FF7EB7" w:rsidRDefault="00AC6877" w:rsidP="00FF7EB7">
            <w:pPr>
              <w:spacing w:line="278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FF7EB7">
              <w:rPr>
                <w:rFonts w:ascii="Arial" w:hAnsi="Arial" w:cs="Arial"/>
                <w:sz w:val="22"/>
                <w:szCs w:val="22"/>
              </w:rPr>
              <w:t>Correo electrónico, en su caso</w:t>
            </w:r>
          </w:p>
        </w:tc>
      </w:tr>
      <w:tr w:rsidR="00AC6877" w:rsidRPr="00FF7EB7" w14:paraId="43D83B52" w14:textId="77777777" w:rsidTr="0080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2" w:type="dxa"/>
            <w:hideMark/>
          </w:tcPr>
          <w:p w14:paraId="6905BA9A" w14:textId="77777777" w:rsidR="00AC6877" w:rsidRPr="00FF7EB7" w:rsidRDefault="00AC6877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4" w:type="dxa"/>
            <w:hideMark/>
          </w:tcPr>
          <w:p w14:paraId="1BD49AB0" w14:textId="77777777" w:rsidR="00AC6877" w:rsidRPr="00FF7EB7" w:rsidRDefault="00AC6877" w:rsidP="00321AB1">
            <w:pPr>
              <w:spacing w:after="160" w:line="27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FF7EB7">
              <w:rPr>
                <w:rFonts w:ascii="Arial" w:hAnsi="Arial" w:cs="Arial"/>
                <w:sz w:val="22"/>
                <w:szCs w:val="22"/>
              </w:rPr>
              <w:t>Propietaria/o</w:t>
            </w:r>
          </w:p>
        </w:tc>
        <w:tc>
          <w:tcPr>
            <w:tcW w:w="1772" w:type="dxa"/>
            <w:hideMark/>
          </w:tcPr>
          <w:p w14:paraId="463F0543" w14:textId="77777777" w:rsidR="00AC6877" w:rsidRPr="00FF7EB7" w:rsidRDefault="00AC6877" w:rsidP="00321AB1">
            <w:pPr>
              <w:spacing w:after="160" w:line="27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9" w:type="dxa"/>
            <w:hideMark/>
          </w:tcPr>
          <w:p w14:paraId="7AB9C56F" w14:textId="77777777" w:rsidR="00AC6877" w:rsidRPr="00FF7EB7" w:rsidRDefault="00AC6877" w:rsidP="00321AB1">
            <w:pPr>
              <w:spacing w:after="160" w:line="27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6877" w:rsidRPr="00FF7EB7" w14:paraId="2F48D2A0" w14:textId="77777777" w:rsidTr="0080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2" w:type="dxa"/>
            <w:hideMark/>
          </w:tcPr>
          <w:p w14:paraId="59688657" w14:textId="77777777" w:rsidR="00AC6877" w:rsidRPr="00FF7EB7" w:rsidRDefault="00AC6877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4" w:type="dxa"/>
            <w:hideMark/>
          </w:tcPr>
          <w:p w14:paraId="19F6915F" w14:textId="77777777" w:rsidR="00AC6877" w:rsidRPr="00FF7EB7" w:rsidRDefault="00AC6877" w:rsidP="00321AB1">
            <w:pPr>
              <w:spacing w:after="160" w:line="27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FF7EB7">
              <w:rPr>
                <w:rFonts w:ascii="Arial" w:hAnsi="Arial" w:cs="Arial"/>
                <w:sz w:val="22"/>
                <w:szCs w:val="22"/>
              </w:rPr>
              <w:t>Suplente</w:t>
            </w:r>
          </w:p>
        </w:tc>
        <w:tc>
          <w:tcPr>
            <w:tcW w:w="1772" w:type="dxa"/>
            <w:hideMark/>
          </w:tcPr>
          <w:p w14:paraId="2333B438" w14:textId="77777777" w:rsidR="00AC6877" w:rsidRPr="00FF7EB7" w:rsidRDefault="00AC6877" w:rsidP="00321AB1">
            <w:pPr>
              <w:spacing w:after="160" w:line="27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9" w:type="dxa"/>
            <w:hideMark/>
          </w:tcPr>
          <w:p w14:paraId="11957F7E" w14:textId="77777777" w:rsidR="00AC6877" w:rsidRPr="00FF7EB7" w:rsidRDefault="00AC6877" w:rsidP="00321AB1">
            <w:pPr>
              <w:spacing w:after="160" w:line="27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AB1" w:rsidRPr="00FF7EB7" w14:paraId="1DE0A30C" w14:textId="77777777" w:rsidTr="0080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2" w:type="dxa"/>
          </w:tcPr>
          <w:p w14:paraId="25894952" w14:textId="77777777" w:rsidR="00321AB1" w:rsidRPr="00FF7EB7" w:rsidRDefault="00321AB1" w:rsidP="00321A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4" w:type="dxa"/>
          </w:tcPr>
          <w:p w14:paraId="1ECE8890" w14:textId="3178CFB2" w:rsidR="00321AB1" w:rsidRPr="00FF7EB7" w:rsidRDefault="00321AB1" w:rsidP="00321AB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FF7EB7">
              <w:rPr>
                <w:rFonts w:ascii="Arial" w:hAnsi="Arial" w:cs="Arial"/>
                <w:sz w:val="22"/>
                <w:szCs w:val="22"/>
              </w:rPr>
              <w:t>Propietaria/o</w:t>
            </w:r>
          </w:p>
        </w:tc>
        <w:tc>
          <w:tcPr>
            <w:tcW w:w="1772" w:type="dxa"/>
          </w:tcPr>
          <w:p w14:paraId="68C2372C" w14:textId="77777777" w:rsidR="00321AB1" w:rsidRPr="00FF7EB7" w:rsidRDefault="00321AB1" w:rsidP="00321AB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7459BFE5" w14:textId="77777777" w:rsidR="00321AB1" w:rsidRPr="00FF7EB7" w:rsidRDefault="00321AB1" w:rsidP="00321AB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9" w:type="dxa"/>
          </w:tcPr>
          <w:p w14:paraId="3223AE40" w14:textId="77777777" w:rsidR="00321AB1" w:rsidRPr="00FF7EB7" w:rsidRDefault="00321AB1" w:rsidP="00321AB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AB1" w:rsidRPr="00FF7EB7" w14:paraId="241B77DA" w14:textId="77777777" w:rsidTr="0080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2" w:type="dxa"/>
          </w:tcPr>
          <w:p w14:paraId="4DDBB603" w14:textId="77777777" w:rsidR="00321AB1" w:rsidRPr="00FF7EB7" w:rsidRDefault="00321AB1" w:rsidP="00321A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4" w:type="dxa"/>
          </w:tcPr>
          <w:p w14:paraId="00E262D7" w14:textId="02C4B097" w:rsidR="00321AB1" w:rsidRPr="00FF7EB7" w:rsidRDefault="00321AB1" w:rsidP="00321AB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FF7EB7">
              <w:rPr>
                <w:rFonts w:ascii="Arial" w:hAnsi="Arial" w:cs="Arial"/>
                <w:sz w:val="22"/>
                <w:szCs w:val="22"/>
              </w:rPr>
              <w:t>Suplente</w:t>
            </w:r>
          </w:p>
        </w:tc>
        <w:tc>
          <w:tcPr>
            <w:tcW w:w="1772" w:type="dxa"/>
          </w:tcPr>
          <w:p w14:paraId="00E10368" w14:textId="77777777" w:rsidR="00321AB1" w:rsidRPr="00FF7EB7" w:rsidRDefault="00321AB1" w:rsidP="00321AB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07F68C1B" w14:textId="77777777" w:rsidR="00321AB1" w:rsidRPr="00FF7EB7" w:rsidRDefault="00321AB1" w:rsidP="00321AB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9" w:type="dxa"/>
          </w:tcPr>
          <w:p w14:paraId="18698B8E" w14:textId="77777777" w:rsidR="00321AB1" w:rsidRPr="00FF7EB7" w:rsidRDefault="00321AB1" w:rsidP="00321AB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6877" w:rsidRPr="00FF7EB7" w14:paraId="13198766" w14:textId="77777777" w:rsidTr="0080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2" w:type="dxa"/>
            <w:hideMark/>
          </w:tcPr>
          <w:p w14:paraId="17C51367" w14:textId="77777777" w:rsidR="00AC6877" w:rsidRPr="00FF7EB7" w:rsidRDefault="00AC6877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4" w:type="dxa"/>
            <w:hideMark/>
          </w:tcPr>
          <w:p w14:paraId="7E8610A2" w14:textId="77777777" w:rsidR="00AC6877" w:rsidRPr="00FF7EB7" w:rsidRDefault="00AC6877" w:rsidP="00321AB1">
            <w:pPr>
              <w:spacing w:after="160" w:line="27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FF7EB7">
              <w:rPr>
                <w:rFonts w:ascii="Arial" w:hAnsi="Arial" w:cs="Arial"/>
                <w:sz w:val="22"/>
                <w:szCs w:val="22"/>
              </w:rPr>
              <w:t>Propietaria/o</w:t>
            </w:r>
          </w:p>
        </w:tc>
        <w:tc>
          <w:tcPr>
            <w:tcW w:w="1772" w:type="dxa"/>
            <w:hideMark/>
          </w:tcPr>
          <w:p w14:paraId="78391C39" w14:textId="77777777" w:rsidR="00AC6877" w:rsidRPr="00FF7EB7" w:rsidRDefault="00AC6877" w:rsidP="00321AB1">
            <w:pPr>
              <w:spacing w:after="160" w:line="27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9" w:type="dxa"/>
            <w:hideMark/>
          </w:tcPr>
          <w:p w14:paraId="41FC9CD6" w14:textId="77777777" w:rsidR="00AC6877" w:rsidRPr="00FF7EB7" w:rsidRDefault="00AC6877" w:rsidP="00321AB1">
            <w:pPr>
              <w:spacing w:after="160" w:line="27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6877" w:rsidRPr="00FF7EB7" w14:paraId="1D5C4228" w14:textId="77777777" w:rsidTr="0080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2" w:type="dxa"/>
            <w:hideMark/>
          </w:tcPr>
          <w:p w14:paraId="556C1CBC" w14:textId="77777777" w:rsidR="00AC6877" w:rsidRPr="00FF7EB7" w:rsidRDefault="00AC6877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4" w:type="dxa"/>
            <w:hideMark/>
          </w:tcPr>
          <w:p w14:paraId="2F97397B" w14:textId="77777777" w:rsidR="00AC6877" w:rsidRPr="00FF7EB7" w:rsidRDefault="00AC6877" w:rsidP="00321AB1">
            <w:pPr>
              <w:spacing w:after="160" w:line="27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FF7EB7">
              <w:rPr>
                <w:rFonts w:ascii="Arial" w:hAnsi="Arial" w:cs="Arial"/>
                <w:sz w:val="22"/>
                <w:szCs w:val="22"/>
              </w:rPr>
              <w:t>Suplente</w:t>
            </w:r>
          </w:p>
        </w:tc>
        <w:tc>
          <w:tcPr>
            <w:tcW w:w="1772" w:type="dxa"/>
            <w:hideMark/>
          </w:tcPr>
          <w:p w14:paraId="5784EDB6" w14:textId="77777777" w:rsidR="00AC6877" w:rsidRPr="00FF7EB7" w:rsidRDefault="00AC6877" w:rsidP="00321AB1">
            <w:pPr>
              <w:spacing w:after="160" w:line="27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9" w:type="dxa"/>
            <w:hideMark/>
          </w:tcPr>
          <w:p w14:paraId="21A04AA4" w14:textId="77777777" w:rsidR="00AC6877" w:rsidRPr="00FF7EB7" w:rsidRDefault="00AC6877" w:rsidP="00321AB1">
            <w:pPr>
              <w:spacing w:after="160" w:line="27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62C46E" w14:textId="77777777" w:rsidR="00AC6877" w:rsidRPr="00FF7EB7" w:rsidRDefault="00AC6877" w:rsidP="00FF7EB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F7EB7">
        <w:rPr>
          <w:rFonts w:ascii="Arial" w:hAnsi="Arial" w:cs="Arial"/>
          <w:sz w:val="22"/>
          <w:szCs w:val="22"/>
        </w:rPr>
        <w:t>Los datos personales asentados en la presente acta serán utilizados únicamente para los fines del procedimiento de designación, conforme a la normativa aplicable en materia de transparencia y protección de datos personales.</w:t>
      </w:r>
    </w:p>
    <w:p w14:paraId="525049BE" w14:textId="77777777" w:rsidR="00AC6877" w:rsidRPr="00FF7EB7" w:rsidRDefault="00AC6877" w:rsidP="00FF7EB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F7EB7">
        <w:rPr>
          <w:rFonts w:ascii="Arial" w:hAnsi="Arial" w:cs="Arial"/>
          <w:sz w:val="22"/>
          <w:szCs w:val="22"/>
        </w:rPr>
        <w:t>No habiendo otro asunto que tratar, y una vez agotados los puntos del orden del día, la Mesa de Debates procedió a clausurar la presente Asamblea Comunitaria, siendo las ______ horas con ______ minutos del día ______ de __________________ de 2026.</w:t>
      </w:r>
    </w:p>
    <w:p w14:paraId="6D29CC9F" w14:textId="77777777" w:rsidR="00AC6877" w:rsidRPr="00FF7EB7" w:rsidRDefault="00AC6877" w:rsidP="00FF7EB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F7EB7">
        <w:rPr>
          <w:rFonts w:ascii="Arial" w:hAnsi="Arial" w:cs="Arial"/>
          <w:sz w:val="22"/>
          <w:szCs w:val="22"/>
        </w:rPr>
        <w:t>Para debida constancia legal, se levanta la presente acta, firmando al margen y al calce quienes en ella intervinieron y quisieron hacerlo.</w:t>
      </w:r>
    </w:p>
    <w:p w14:paraId="779BDE5A" w14:textId="77777777" w:rsidR="00AC6877" w:rsidRPr="00FF7EB7" w:rsidRDefault="00AC6877" w:rsidP="00FF7EB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F7EB7">
        <w:rPr>
          <w:rFonts w:ascii="Arial" w:hAnsi="Arial" w:cs="Arial"/>
          <w:sz w:val="22"/>
          <w:szCs w:val="22"/>
        </w:rPr>
        <w:t>Asimismo, se hace constar que forman parte integrante de la presente acta los siguientes anexos:</w:t>
      </w:r>
    </w:p>
    <w:p w14:paraId="31AE26CC" w14:textId="77777777" w:rsidR="00AC6877" w:rsidRPr="00FF7EB7" w:rsidRDefault="00AC6877" w:rsidP="00FF7EB7">
      <w:pPr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FF7EB7">
        <w:rPr>
          <w:rFonts w:ascii="Arial" w:hAnsi="Arial" w:cs="Arial"/>
          <w:sz w:val="22"/>
          <w:szCs w:val="22"/>
        </w:rPr>
        <w:t xml:space="preserve">Lista de asistencia de la ciudadanía participante. </w:t>
      </w:r>
    </w:p>
    <w:p w14:paraId="6FACD45F" w14:textId="378CD6B1" w:rsidR="00321AB1" w:rsidRPr="00FF7EB7" w:rsidRDefault="0039523B" w:rsidP="00FF7EB7">
      <w:pPr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FF7EB7">
        <w:rPr>
          <w:rFonts w:ascii="Arial" w:hAnsi="Arial" w:cs="Arial"/>
          <w:sz w:val="22"/>
          <w:szCs w:val="22"/>
        </w:rPr>
        <w:t>Acta</w:t>
      </w:r>
      <w:r w:rsidR="00AC6877" w:rsidRPr="00FF7EB7">
        <w:rPr>
          <w:rFonts w:ascii="Arial" w:hAnsi="Arial" w:cs="Arial"/>
          <w:sz w:val="22"/>
          <w:szCs w:val="22"/>
        </w:rPr>
        <w:t xml:space="preserve"> de incidentes, en su caso. </w:t>
      </w:r>
    </w:p>
    <w:p w14:paraId="7F304E86" w14:textId="563FFBD4" w:rsidR="00AC6877" w:rsidRPr="00FF7EB7" w:rsidRDefault="00AC6877" w:rsidP="00FF7EB7">
      <w:pPr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FF7EB7">
        <w:rPr>
          <w:rFonts w:ascii="Arial" w:hAnsi="Arial" w:cs="Arial"/>
          <w:sz w:val="22"/>
          <w:szCs w:val="22"/>
        </w:rPr>
        <w:t xml:space="preserve">Documentación complementaria presentada durante la Asamblea, en su caso. </w:t>
      </w:r>
    </w:p>
    <w:p w14:paraId="18A566BB" w14:textId="5E39A5A5" w:rsidR="00AC6877" w:rsidRPr="00FF7EB7" w:rsidRDefault="006456E1" w:rsidP="00321AB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FF7EB7"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949B2F" wp14:editId="1C905E88">
                <wp:simplePos x="0" y="0"/>
                <wp:positionH relativeFrom="column">
                  <wp:posOffset>4239351</wp:posOffset>
                </wp:positionH>
                <wp:positionV relativeFrom="paragraph">
                  <wp:posOffset>137069</wp:posOffset>
                </wp:positionV>
                <wp:extent cx="1603828" cy="1444172"/>
                <wp:effectExtent l="0" t="0" r="0" b="3810"/>
                <wp:wrapNone/>
                <wp:docPr id="1804766360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3828" cy="14441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B6EC15F" w14:textId="77777777" w:rsidR="006456E1" w:rsidRDefault="006456E1">
                            <w:pPr>
                              <w:rPr>
                                <w:lang w:val="es-ES_tradnl"/>
                              </w:rPr>
                            </w:pPr>
                          </w:p>
                          <w:p w14:paraId="0F55EB2C" w14:textId="77777777" w:rsidR="006456E1" w:rsidRDefault="006456E1" w:rsidP="006456E1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  <w:p w14:paraId="39EE2337" w14:textId="0FA6DC16" w:rsidR="006456E1" w:rsidRPr="006456E1" w:rsidRDefault="006456E1" w:rsidP="006456E1">
                            <w:pPr>
                              <w:jc w:val="center"/>
                              <w:rPr>
                                <w:color w:val="ADADAD" w:themeColor="background2" w:themeShade="BF"/>
                                <w:lang w:val="es-ES_tradnl"/>
                              </w:rPr>
                            </w:pPr>
                            <w:r w:rsidRPr="006456E1">
                              <w:rPr>
                                <w:color w:val="ADADAD" w:themeColor="background2" w:themeShade="BF"/>
                                <w:lang w:val="es-ES_tradnl"/>
                              </w:rPr>
                              <w:t>Sello</w:t>
                            </w:r>
                          </w:p>
                          <w:p w14:paraId="2FC73431" w14:textId="77777777" w:rsidR="006456E1" w:rsidRPr="006456E1" w:rsidRDefault="006456E1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4949B2F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333.8pt;margin-top:10.8pt;width:126.3pt;height:113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iKGLQIAAFUEAAAOAAAAZHJzL2Uyb0RvYy54bWysVMtu2zAQvBfoPxC815Icx0kFy4HrwEUB&#10;IwngFDnTFGkJoLgsSVtyv75LSn407anohV5ql8PdmaFnD12jyEFYV4MuaDZKKRGaQ1nrXUG/v64+&#10;3VPiPNMlU6BFQY/C0Yf5xw+z1uRiDBWoUliCINrlrSlo5b3Jk8TxSjTMjcAIjUkJtmEet3aXlJa1&#10;iN6oZJym06QFWxoLXDiHXx/7JJ1HfCkF989SOuGJKij25uNq47oNazKfsXxnmalqPrTB/qGLhtUa&#10;Lz1DPTLPyN7Wf0A1NbfgQPoRhyYBKWsu4gw4TZa+m2ZTMSPiLEiOM2ea3P+D5U+HjXmxxHdfoEMB&#10;AyGtcbnDj2GeTtom/GKnBPNI4fFMm+g84eHQNL25H6PQHHPZZDLJ7sYBJ7kcN9b5rwIaEoKCWtQl&#10;0sUOa+f70lNJuM2BqstVrVTcBC+IpbLkwFBF5WOTCP5bldKkLej05jaNwBrC8R5ZaezlMlSIfLft&#10;hkm3UB6RAAu9N5zhqxqbXDPnX5hFM+DMaHD/jItUgJfAEFFSgf35t++hHjXCLCUtmqug7seeWUGJ&#10;+qZRvc/IUnBj3Exu78a4sdeZ7XVG75sl4OQZPiXDYxjqvTqF0kLzhu9gEW7FFNMc7y6oP4VL31se&#10;3xEXi0UsQv8Z5td6Y3iADkwHCV67N2bNoJNHiZ/gZEOWv5Orrw0nNSz2HmQdtQwE96wOvKN3oxuG&#10;dxYex/U+Vl3+Dea/AAAA//8DAFBLAwQUAAYACAAAACEAk71EPeEAAAAKAQAADwAAAGRycy9kb3du&#10;cmV2LnhtbEyPTU/DMAyG70j8h8hIXBBL1kHHStMJIT4kbqx8iFvWmLaicaoma8u/x5zgZNl+9Ppx&#10;vp1dJ0YcQutJw3KhQCBV3rZUa3gp78+vQIRoyJrOE2r4xgDb4vgoN5n1Ez3juIu14BAKmdHQxNhn&#10;UoaqQWfCwvdIvPv0gzOR26GWdjATh7tOJkql0pmW+EJjerxtsPraHZyGj7P6/SnMD6/T6nLV3z2O&#10;5frNllqfnsw31yAizvEPhl99VoeCnfb+QDaITkOarlNGNSRLrgxsEpWA2PPgYqNAFrn8/0LxAwAA&#10;//8DAFBLAQItABQABgAIAAAAIQC2gziS/gAAAOEBAAATAAAAAAAAAAAAAAAAAAAAAABbQ29udGVu&#10;dF9UeXBlc10ueG1sUEsBAi0AFAAGAAgAAAAhADj9If/WAAAAlAEAAAsAAAAAAAAAAAAAAAAALwEA&#10;AF9yZWxzLy5yZWxzUEsBAi0AFAAGAAgAAAAhAN7mIoYtAgAAVQQAAA4AAAAAAAAAAAAAAAAALgIA&#10;AGRycy9lMm9Eb2MueG1sUEsBAi0AFAAGAAgAAAAhAJO9RD3hAAAACgEAAA8AAAAAAAAAAAAAAAAA&#10;hwQAAGRycy9kb3ducmV2LnhtbFBLBQYAAAAABAAEAPMAAACVBQAAAAA=&#10;" fillcolor="white [3201]" stroked="f" strokeweight=".5pt">
                <v:textbox>
                  <w:txbxContent>
                    <w:p w14:paraId="4B6EC15F" w14:textId="77777777" w:rsidR="006456E1" w:rsidRDefault="006456E1">
                      <w:pPr>
                        <w:rPr>
                          <w:lang w:val="es-ES_tradnl"/>
                        </w:rPr>
                      </w:pPr>
                    </w:p>
                    <w:p w14:paraId="0F55EB2C" w14:textId="77777777" w:rsidR="006456E1" w:rsidRDefault="006456E1" w:rsidP="006456E1">
                      <w:pPr>
                        <w:jc w:val="center"/>
                        <w:rPr>
                          <w:lang w:val="es-ES_tradnl"/>
                        </w:rPr>
                      </w:pPr>
                    </w:p>
                    <w:p w14:paraId="39EE2337" w14:textId="0FA6DC16" w:rsidR="006456E1" w:rsidRPr="006456E1" w:rsidRDefault="006456E1" w:rsidP="006456E1">
                      <w:pPr>
                        <w:jc w:val="center"/>
                        <w:rPr>
                          <w:color w:val="ADADAD" w:themeColor="background2" w:themeShade="BF"/>
                          <w:lang w:val="es-ES_tradnl"/>
                        </w:rPr>
                      </w:pPr>
                      <w:r w:rsidRPr="006456E1">
                        <w:rPr>
                          <w:color w:val="ADADAD" w:themeColor="background2" w:themeShade="BF"/>
                          <w:lang w:val="es-ES_tradnl"/>
                        </w:rPr>
                        <w:t>Sello</w:t>
                      </w:r>
                    </w:p>
                    <w:p w14:paraId="2FC73431" w14:textId="77777777" w:rsidR="006456E1" w:rsidRPr="006456E1" w:rsidRDefault="006456E1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C6877" w:rsidRPr="00FF7EB7">
        <w:rPr>
          <w:rFonts w:ascii="Arial" w:hAnsi="Arial" w:cs="Arial"/>
          <w:b/>
          <w:bCs/>
          <w:sz w:val="22"/>
          <w:szCs w:val="22"/>
        </w:rPr>
        <w:t>FIRMAS</w:t>
      </w:r>
    </w:p>
    <w:p w14:paraId="1C62C4DD" w14:textId="6F033FDC" w:rsidR="00AC6877" w:rsidRPr="00FF7EB7" w:rsidRDefault="00AC6877" w:rsidP="00321AB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FF7EB7">
        <w:rPr>
          <w:rFonts w:ascii="Arial" w:hAnsi="Arial" w:cs="Arial"/>
          <w:b/>
          <w:bCs/>
          <w:sz w:val="22"/>
          <w:szCs w:val="22"/>
        </w:rPr>
        <w:t>Por la autoridad comunitaria</w:t>
      </w:r>
    </w:p>
    <w:tbl>
      <w:tblPr>
        <w:tblStyle w:val="Tablaconcuadrcula"/>
        <w:tblpPr w:leftFromText="141" w:rightFromText="141" w:vertAnchor="text" w:horzAnchor="margin" w:tblpY="20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1"/>
        <w:gridCol w:w="4849"/>
      </w:tblGrid>
      <w:tr w:rsidR="006456E1" w:rsidRPr="00FF7EB7" w14:paraId="6B1FA5D5" w14:textId="77777777" w:rsidTr="006456E1">
        <w:trPr>
          <w:trHeight w:val="279"/>
        </w:trPr>
        <w:tc>
          <w:tcPr>
            <w:tcW w:w="1401" w:type="dxa"/>
          </w:tcPr>
          <w:p w14:paraId="68538270" w14:textId="3E9BB55E" w:rsidR="006456E1" w:rsidRPr="00FF7EB7" w:rsidRDefault="006456E1" w:rsidP="006456E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B7">
              <w:rPr>
                <w:rFonts w:ascii="Arial" w:hAnsi="Arial" w:cs="Arial"/>
                <w:b/>
                <w:bCs/>
                <w:sz w:val="22"/>
                <w:szCs w:val="22"/>
              </w:rPr>
              <w:t>Nombre y firma</w:t>
            </w:r>
          </w:p>
        </w:tc>
        <w:tc>
          <w:tcPr>
            <w:tcW w:w="4849" w:type="dxa"/>
            <w:tcBorders>
              <w:bottom w:val="single" w:sz="4" w:space="0" w:color="auto"/>
            </w:tcBorders>
          </w:tcPr>
          <w:p w14:paraId="66BFE777" w14:textId="77777777" w:rsidR="006456E1" w:rsidRPr="00FF7EB7" w:rsidRDefault="006456E1" w:rsidP="006456E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456E1" w:rsidRPr="00FF7EB7" w14:paraId="78CF5DA7" w14:textId="77777777" w:rsidTr="006456E1">
        <w:trPr>
          <w:trHeight w:val="279"/>
        </w:trPr>
        <w:tc>
          <w:tcPr>
            <w:tcW w:w="1401" w:type="dxa"/>
          </w:tcPr>
          <w:p w14:paraId="3829C1E8" w14:textId="77777777" w:rsidR="006456E1" w:rsidRPr="00FF7EB7" w:rsidRDefault="006456E1" w:rsidP="006456E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B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Cargo 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4" w:space="0" w:color="auto"/>
            </w:tcBorders>
          </w:tcPr>
          <w:p w14:paraId="3500BFEB" w14:textId="77777777" w:rsidR="006456E1" w:rsidRPr="00FF7EB7" w:rsidRDefault="006456E1" w:rsidP="006456E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4C3BE0B4" w14:textId="77777777" w:rsidR="00321AB1" w:rsidRPr="00FF7EB7" w:rsidRDefault="00321AB1" w:rsidP="00321AB1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CB51795" w14:textId="77777777" w:rsidR="006456E1" w:rsidRPr="00FF7EB7" w:rsidRDefault="006456E1" w:rsidP="00321AB1">
      <w:pPr>
        <w:rPr>
          <w:rFonts w:ascii="Arial" w:hAnsi="Arial" w:cs="Arial"/>
          <w:b/>
          <w:bCs/>
          <w:sz w:val="22"/>
          <w:szCs w:val="22"/>
        </w:rPr>
      </w:pPr>
    </w:p>
    <w:p w14:paraId="6ED1E2C7" w14:textId="6FCFD962" w:rsidR="00AC6877" w:rsidRPr="00FF7EB7" w:rsidRDefault="00AC6877" w:rsidP="00321AB1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FC950E4" w14:textId="77777777" w:rsidR="006456E1" w:rsidRPr="00FF7EB7" w:rsidRDefault="006456E1" w:rsidP="00321AB1">
      <w:pPr>
        <w:jc w:val="both"/>
        <w:rPr>
          <w:rFonts w:ascii="Arial" w:hAnsi="Arial" w:cs="Arial"/>
          <w:sz w:val="22"/>
          <w:szCs w:val="22"/>
        </w:rPr>
      </w:pPr>
    </w:p>
    <w:p w14:paraId="04F5EDB3" w14:textId="77777777" w:rsidR="00AC6877" w:rsidRPr="00FF7EB7" w:rsidRDefault="00AC6877" w:rsidP="00321AB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FF7EB7">
        <w:rPr>
          <w:rFonts w:ascii="Arial" w:hAnsi="Arial" w:cs="Arial"/>
          <w:b/>
          <w:bCs/>
          <w:sz w:val="22"/>
          <w:szCs w:val="22"/>
        </w:rPr>
        <w:t>Por la Mesa de Debates</w:t>
      </w:r>
    </w:p>
    <w:tbl>
      <w:tblPr>
        <w:tblStyle w:val="Tablaconcuadrculaclara"/>
        <w:tblW w:w="9209" w:type="dxa"/>
        <w:tblLook w:val="04A0" w:firstRow="1" w:lastRow="0" w:firstColumn="1" w:lastColumn="0" w:noHBand="0" w:noVBand="1"/>
      </w:tblPr>
      <w:tblGrid>
        <w:gridCol w:w="2846"/>
        <w:gridCol w:w="3953"/>
        <w:gridCol w:w="2410"/>
      </w:tblGrid>
      <w:tr w:rsidR="00AC6877" w:rsidRPr="00FF7EB7" w14:paraId="43FB417D" w14:textId="77777777" w:rsidTr="00321AB1">
        <w:tc>
          <w:tcPr>
            <w:tcW w:w="0" w:type="auto"/>
            <w:hideMark/>
          </w:tcPr>
          <w:p w14:paraId="69AC93D0" w14:textId="77777777" w:rsidR="00AC6877" w:rsidRPr="00FF7EB7" w:rsidRDefault="00AC6877" w:rsidP="00321AB1">
            <w:pPr>
              <w:spacing w:after="160" w:line="27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B7">
              <w:rPr>
                <w:rFonts w:ascii="Arial" w:hAnsi="Arial" w:cs="Arial"/>
                <w:b/>
                <w:bCs/>
                <w:sz w:val="22"/>
                <w:szCs w:val="22"/>
              </w:rPr>
              <w:t>Cargo</w:t>
            </w:r>
          </w:p>
        </w:tc>
        <w:tc>
          <w:tcPr>
            <w:tcW w:w="3953" w:type="dxa"/>
            <w:hideMark/>
          </w:tcPr>
          <w:p w14:paraId="1CAF7DB6" w14:textId="77777777" w:rsidR="00AC6877" w:rsidRPr="00FF7EB7" w:rsidRDefault="00AC6877" w:rsidP="00321AB1">
            <w:pPr>
              <w:spacing w:after="160" w:line="27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B7">
              <w:rPr>
                <w:rFonts w:ascii="Arial" w:hAnsi="Arial" w:cs="Arial"/>
                <w:b/>
                <w:bCs/>
                <w:sz w:val="22"/>
                <w:szCs w:val="22"/>
              </w:rPr>
              <w:t>Nombre</w:t>
            </w:r>
          </w:p>
        </w:tc>
        <w:tc>
          <w:tcPr>
            <w:tcW w:w="2410" w:type="dxa"/>
            <w:hideMark/>
          </w:tcPr>
          <w:p w14:paraId="13767F38" w14:textId="77777777" w:rsidR="00AC6877" w:rsidRPr="00FF7EB7" w:rsidRDefault="00AC6877" w:rsidP="00321AB1">
            <w:pPr>
              <w:spacing w:after="160" w:line="27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EB7">
              <w:rPr>
                <w:rFonts w:ascii="Arial" w:hAnsi="Arial" w:cs="Arial"/>
                <w:b/>
                <w:bCs/>
                <w:sz w:val="22"/>
                <w:szCs w:val="22"/>
              </w:rPr>
              <w:t>Firma</w:t>
            </w:r>
          </w:p>
        </w:tc>
      </w:tr>
      <w:tr w:rsidR="00AC6877" w:rsidRPr="00FF7EB7" w14:paraId="7644B1FB" w14:textId="77777777" w:rsidTr="00321AB1">
        <w:tc>
          <w:tcPr>
            <w:tcW w:w="0" w:type="auto"/>
            <w:hideMark/>
          </w:tcPr>
          <w:p w14:paraId="190C3074" w14:textId="77777777" w:rsidR="00AC6877" w:rsidRPr="00FF7EB7" w:rsidRDefault="00AC6877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7EB7">
              <w:rPr>
                <w:rFonts w:ascii="Arial" w:hAnsi="Arial" w:cs="Arial"/>
                <w:sz w:val="22"/>
                <w:szCs w:val="22"/>
              </w:rPr>
              <w:t>Coordinación / Presidencia</w:t>
            </w:r>
          </w:p>
        </w:tc>
        <w:tc>
          <w:tcPr>
            <w:tcW w:w="3953" w:type="dxa"/>
            <w:hideMark/>
          </w:tcPr>
          <w:p w14:paraId="03AB9608" w14:textId="77777777" w:rsidR="00AC6877" w:rsidRPr="00FF7EB7" w:rsidRDefault="00AC6877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hideMark/>
          </w:tcPr>
          <w:p w14:paraId="68A753BF" w14:textId="77777777" w:rsidR="00AC6877" w:rsidRPr="00FF7EB7" w:rsidRDefault="00AC6877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6877" w:rsidRPr="00FF7EB7" w14:paraId="70404064" w14:textId="77777777" w:rsidTr="00321AB1">
        <w:tc>
          <w:tcPr>
            <w:tcW w:w="0" w:type="auto"/>
            <w:hideMark/>
          </w:tcPr>
          <w:p w14:paraId="446CE418" w14:textId="77777777" w:rsidR="00AC6877" w:rsidRPr="00FF7EB7" w:rsidRDefault="00AC6877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7EB7">
              <w:rPr>
                <w:rFonts w:ascii="Arial" w:hAnsi="Arial" w:cs="Arial"/>
                <w:sz w:val="22"/>
                <w:szCs w:val="22"/>
              </w:rPr>
              <w:t>Relatoría / Secretaría</w:t>
            </w:r>
          </w:p>
        </w:tc>
        <w:tc>
          <w:tcPr>
            <w:tcW w:w="3953" w:type="dxa"/>
            <w:hideMark/>
          </w:tcPr>
          <w:p w14:paraId="20773494" w14:textId="77777777" w:rsidR="00AC6877" w:rsidRPr="00FF7EB7" w:rsidRDefault="00AC6877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hideMark/>
          </w:tcPr>
          <w:p w14:paraId="1828CCA9" w14:textId="77777777" w:rsidR="00AC6877" w:rsidRPr="00FF7EB7" w:rsidRDefault="00AC6877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6877" w:rsidRPr="00FF7EB7" w14:paraId="79A6D702" w14:textId="77777777" w:rsidTr="00321AB1">
        <w:tc>
          <w:tcPr>
            <w:tcW w:w="0" w:type="auto"/>
            <w:hideMark/>
          </w:tcPr>
          <w:p w14:paraId="6BF323BA" w14:textId="77777777" w:rsidR="00AC6877" w:rsidRPr="00FF7EB7" w:rsidRDefault="00AC6877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7EB7">
              <w:rPr>
                <w:rFonts w:ascii="Arial" w:hAnsi="Arial" w:cs="Arial"/>
                <w:sz w:val="22"/>
                <w:szCs w:val="22"/>
              </w:rPr>
              <w:t>Escrutador/a</w:t>
            </w:r>
          </w:p>
        </w:tc>
        <w:tc>
          <w:tcPr>
            <w:tcW w:w="3953" w:type="dxa"/>
            <w:hideMark/>
          </w:tcPr>
          <w:p w14:paraId="69AE89E2" w14:textId="77777777" w:rsidR="00AC6877" w:rsidRPr="00FF7EB7" w:rsidRDefault="00AC6877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hideMark/>
          </w:tcPr>
          <w:p w14:paraId="67EC91EB" w14:textId="77777777" w:rsidR="00AC6877" w:rsidRPr="00FF7EB7" w:rsidRDefault="00AC6877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6877" w:rsidRPr="00FF7EB7" w14:paraId="79FA33CF" w14:textId="77777777" w:rsidTr="00321AB1">
        <w:tc>
          <w:tcPr>
            <w:tcW w:w="0" w:type="auto"/>
            <w:hideMark/>
          </w:tcPr>
          <w:p w14:paraId="1093647C" w14:textId="77777777" w:rsidR="00AC6877" w:rsidRPr="00FF7EB7" w:rsidRDefault="00AC6877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7EB7">
              <w:rPr>
                <w:rFonts w:ascii="Arial" w:hAnsi="Arial" w:cs="Arial"/>
                <w:sz w:val="22"/>
                <w:szCs w:val="22"/>
              </w:rPr>
              <w:t>Escrutador/a</w:t>
            </w:r>
          </w:p>
        </w:tc>
        <w:tc>
          <w:tcPr>
            <w:tcW w:w="3953" w:type="dxa"/>
            <w:hideMark/>
          </w:tcPr>
          <w:p w14:paraId="0182AD29" w14:textId="77777777" w:rsidR="00AC6877" w:rsidRPr="00FF7EB7" w:rsidRDefault="00AC6877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hideMark/>
          </w:tcPr>
          <w:p w14:paraId="0D39B5A5" w14:textId="77777777" w:rsidR="00AC6877" w:rsidRPr="00FF7EB7" w:rsidRDefault="00AC6877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6877" w:rsidRPr="00FF7EB7" w14:paraId="37C31FB1" w14:textId="77777777" w:rsidTr="00321AB1">
        <w:tc>
          <w:tcPr>
            <w:tcW w:w="0" w:type="auto"/>
            <w:hideMark/>
          </w:tcPr>
          <w:p w14:paraId="0EA292BC" w14:textId="77777777" w:rsidR="00AC6877" w:rsidRPr="00FF7EB7" w:rsidRDefault="00AC6877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7EB7">
              <w:rPr>
                <w:rFonts w:ascii="Arial" w:hAnsi="Arial" w:cs="Arial"/>
                <w:sz w:val="22"/>
                <w:szCs w:val="22"/>
              </w:rPr>
              <w:t>Escrutador/a</w:t>
            </w:r>
          </w:p>
        </w:tc>
        <w:tc>
          <w:tcPr>
            <w:tcW w:w="3953" w:type="dxa"/>
            <w:hideMark/>
          </w:tcPr>
          <w:p w14:paraId="0DE40234" w14:textId="77777777" w:rsidR="00AC6877" w:rsidRPr="00FF7EB7" w:rsidRDefault="00AC6877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hideMark/>
          </w:tcPr>
          <w:p w14:paraId="7F353870" w14:textId="77777777" w:rsidR="00AC6877" w:rsidRPr="00FF7EB7" w:rsidRDefault="00AC6877" w:rsidP="00321AB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3A39EA5" w14:textId="6A1E519B" w:rsidR="00AC6877" w:rsidRPr="00FF7EB7" w:rsidRDefault="00AC6877" w:rsidP="00321AB1">
      <w:pPr>
        <w:jc w:val="both"/>
        <w:rPr>
          <w:rFonts w:ascii="Arial" w:hAnsi="Arial" w:cs="Arial"/>
          <w:sz w:val="22"/>
          <w:szCs w:val="22"/>
        </w:rPr>
      </w:pPr>
    </w:p>
    <w:sectPr w:rsidR="00AC6877" w:rsidRPr="00FF7EB7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2E477" w14:textId="77777777" w:rsidR="00B83631" w:rsidRDefault="00B83631" w:rsidP="00C56C64">
      <w:pPr>
        <w:spacing w:after="0" w:line="240" w:lineRule="auto"/>
      </w:pPr>
      <w:r>
        <w:separator/>
      </w:r>
    </w:p>
  </w:endnote>
  <w:endnote w:type="continuationSeparator" w:id="0">
    <w:p w14:paraId="604A42B6" w14:textId="77777777" w:rsidR="00B83631" w:rsidRDefault="00B83631" w:rsidP="00C56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882AB" w14:textId="6B660330" w:rsidR="00C56C64" w:rsidRDefault="00C56C64">
    <w:pPr>
      <w:pStyle w:val="Piedepgina"/>
    </w:pPr>
    <w:r>
      <w:rPr>
        <w:noProof/>
      </w:rPr>
      <w:drawing>
        <wp:anchor distT="0" distB="0" distL="114300" distR="114300" simplePos="0" relativeHeight="251662336" behindDoc="1" locked="0" layoutInCell="1" allowOverlap="1" wp14:anchorId="43953B14" wp14:editId="65B0CEF6">
          <wp:simplePos x="0" y="0"/>
          <wp:positionH relativeFrom="column">
            <wp:posOffset>-1078455</wp:posOffset>
          </wp:positionH>
          <wp:positionV relativeFrom="paragraph">
            <wp:posOffset>-232011</wp:posOffset>
          </wp:positionV>
          <wp:extent cx="7746084" cy="723331"/>
          <wp:effectExtent l="0" t="0" r="7620" b="635"/>
          <wp:wrapNone/>
          <wp:docPr id="91291581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4024580" name="Imagen 604024580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3226" b="-442"/>
                  <a:stretch>
                    <a:fillRect/>
                  </a:stretch>
                </pic:blipFill>
                <pic:spPr bwMode="auto">
                  <a:xfrm>
                    <a:off x="0" y="0"/>
                    <a:ext cx="7746084" cy="72333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79C7B" w14:textId="77777777" w:rsidR="00B83631" w:rsidRDefault="00B83631" w:rsidP="00C56C64">
      <w:pPr>
        <w:spacing w:after="0" w:line="240" w:lineRule="auto"/>
      </w:pPr>
      <w:r>
        <w:separator/>
      </w:r>
    </w:p>
  </w:footnote>
  <w:footnote w:type="continuationSeparator" w:id="0">
    <w:p w14:paraId="39863EB7" w14:textId="77777777" w:rsidR="00B83631" w:rsidRDefault="00B83631" w:rsidP="00C56C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531F2" w14:textId="5E75AF9F" w:rsidR="00C56C64" w:rsidRDefault="00C56C64">
    <w:pPr>
      <w:pStyle w:val="Encabezado"/>
    </w:pPr>
    <w:r w:rsidRPr="00947DF1">
      <w:rPr>
        <w:rFonts w:ascii="Arial" w:hAnsi="Arial" w:cs="Arial"/>
        <w:b/>
        <w:bCs/>
        <w:noProof/>
        <w:color w:val="4D4D4D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3DF5488" wp14:editId="09BAC338">
              <wp:simplePos x="0" y="0"/>
              <wp:positionH relativeFrom="column">
                <wp:posOffset>-424815</wp:posOffset>
              </wp:positionH>
              <wp:positionV relativeFrom="paragraph">
                <wp:posOffset>-54610</wp:posOffset>
              </wp:positionV>
              <wp:extent cx="4741545" cy="419100"/>
              <wp:effectExtent l="0" t="0" r="0" b="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41545" cy="4191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36A531" w14:textId="77777777" w:rsidR="00C56C64" w:rsidRPr="00247274" w:rsidRDefault="00C56C64" w:rsidP="00C56C64">
                          <w:pPr>
                            <w:pStyle w:val="Encabezado"/>
                            <w:ind w:left="-142" w:right="-167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4D4D4D"/>
                              <w:sz w:val="28"/>
                              <w:szCs w:val="28"/>
                            </w:rPr>
                          </w:pPr>
                          <w:r w:rsidRPr="00247274">
                            <w:rPr>
                              <w:rFonts w:ascii="Arial" w:hAnsi="Arial" w:cs="Arial"/>
                              <w:b/>
                              <w:bCs/>
                              <w:color w:val="4D4D4D"/>
                            </w:rPr>
                            <w:t>INSTITUTO ELECTORAL Y DE PARTICIPACIÓN</w:t>
                          </w:r>
                        </w:p>
                        <w:p w14:paraId="306C0D83" w14:textId="77777777" w:rsidR="00C56C64" w:rsidRPr="00247274" w:rsidRDefault="00C56C64" w:rsidP="00C56C64">
                          <w:pPr>
                            <w:pStyle w:val="Encabezado"/>
                            <w:ind w:left="-142" w:right="-167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4D4D4D"/>
                            </w:rPr>
                          </w:pPr>
                          <w:r w:rsidRPr="00247274">
                            <w:rPr>
                              <w:rFonts w:ascii="Arial" w:hAnsi="Arial" w:cs="Arial"/>
                              <w:b/>
                              <w:bCs/>
                              <w:color w:val="4D4D4D"/>
                            </w:rPr>
                            <w:t>CIUDADANA DEL ESTADO DE GUERRERO</w:t>
                          </w:r>
                        </w:p>
                        <w:p w14:paraId="3C4F23B8" w14:textId="77777777" w:rsidR="00C56C64" w:rsidRDefault="00C56C64" w:rsidP="00C56C64">
                          <w:pPr>
                            <w:ind w:right="-167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DF54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33.45pt;margin-top:-4.3pt;width:373.35pt;height:3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1+Z+AEAAM0DAAAOAAAAZHJzL2Uyb0RvYy54bWysU9uO2yAQfa/Uf0C8N7Yju7ux4qy2u92q&#10;0vYibfsBGOMYFRgKJHb69R2wNxu1b1X9gAYPnJlz5rC9mbQiR+G8BNPQYpVTIgyHTpp9Q79/e3hz&#10;TYkPzHRMgRENPQlPb3avX21HW4s1DKA64QiCGF+PtqFDCLbOMs8HoZlfgRUGkz04zQJu3T7rHBsR&#10;XatsnedvsxFcZx1w4T3+vZ+TdJfw+17w8KXvvQhENRR7C2l1aW3jmu22rN47ZgfJlzbYP3ShmTRY&#10;9Ax1zwIjByf/gtKSO/DQhxUHnUHfSy4SB2RT5H+weRqYFYkLiuPtWSb//2D55+OT/epImN7BhANM&#10;JLx9BP7DEwN3AzN7cescjINgHRYuomTZaH29XI1S+9pHkHb8BB0OmR0CJKCpdzqqgjwJouMATmfR&#10;xRQIx5/lVVlUZUUJx1xZbIo8TSVj9fNt63z4IECTGDTU4VATOjs++hC7YfXzkVjMwINUKg1WGTI2&#10;dFOtq3ThIqNlQN8pqRt6ncdvdkIk+d506XJgUs0xFlBmYR2JzpTD1E54MLJvoTshfwezv/A9YDCA&#10;+0XJiN5qqP95YE5Qoj4a1HBTlGU0Y9qU1dUaN+4y015mmOEI1dBAyRzehWTgmestat3LJMNLJ0uv&#10;6JmkzuLvaMrLfTr18gp3vwEAAP//AwBQSwMEFAAGAAgAAAAhABJMJvbeAAAACQEAAA8AAABkcnMv&#10;ZG93bnJldi54bWxMj01PwzAMhu9I/IfISNy2BLRla9d0QiCuIMaHtFvWeG1F41RNtpZ/jzmxmy0/&#10;ev28xXbynTjjENtABu7mCgRSFVxLtYGP9+fZGkRMlpztAqGBH4ywLa+vCpu7MNIbnnepFhxCMbcG&#10;mpT6XMpYNehtnIceiW/HMHibeB1q6QY7crjv5L1SWnrbEn9obI+PDVbfu5M38Ply3H8t1Gv95Jf9&#10;GCYlyWfSmNub6WEDIuGU/mH402d1KNnpEE7kougMzLTOGOVhrUEwoFcZdzkYWK4WIMtCXjYofwEA&#10;AP//AwBQSwECLQAUAAYACAAAACEAtoM4kv4AAADhAQAAEwAAAAAAAAAAAAAAAAAAAAAAW0NvbnRl&#10;bnRfVHlwZXNdLnhtbFBLAQItABQABgAIAAAAIQA4/SH/1gAAAJQBAAALAAAAAAAAAAAAAAAAAC8B&#10;AABfcmVscy8ucmVsc1BLAQItABQABgAIAAAAIQBRI1+Z+AEAAM0DAAAOAAAAAAAAAAAAAAAAAC4C&#10;AABkcnMvZTJvRG9jLnhtbFBLAQItABQABgAIAAAAIQASTCb23gAAAAkBAAAPAAAAAAAAAAAAAAAA&#10;AFIEAABkcnMvZG93bnJldi54bWxQSwUGAAAAAAQABADzAAAAXQUAAAAA&#10;" filled="f" stroked="f">
              <v:textbox>
                <w:txbxContent>
                  <w:p w14:paraId="2936A531" w14:textId="77777777" w:rsidR="00C56C64" w:rsidRPr="00247274" w:rsidRDefault="00C56C64" w:rsidP="00C56C64">
                    <w:pPr>
                      <w:pStyle w:val="Encabezado"/>
                      <w:ind w:left="-142" w:right="-167"/>
                      <w:jc w:val="center"/>
                      <w:rPr>
                        <w:rFonts w:ascii="Arial" w:hAnsi="Arial" w:cs="Arial"/>
                        <w:b/>
                        <w:bCs/>
                        <w:color w:val="4D4D4D"/>
                        <w:sz w:val="28"/>
                        <w:szCs w:val="28"/>
                      </w:rPr>
                    </w:pPr>
                    <w:r w:rsidRPr="00247274">
                      <w:rPr>
                        <w:rFonts w:ascii="Arial" w:hAnsi="Arial" w:cs="Arial"/>
                        <w:b/>
                        <w:bCs/>
                        <w:color w:val="4D4D4D"/>
                      </w:rPr>
                      <w:t>INSTITUTO ELECTORAL Y DE PARTICIPACIÓN</w:t>
                    </w:r>
                  </w:p>
                  <w:p w14:paraId="306C0D83" w14:textId="77777777" w:rsidR="00C56C64" w:rsidRPr="00247274" w:rsidRDefault="00C56C64" w:rsidP="00C56C64">
                    <w:pPr>
                      <w:pStyle w:val="Encabezado"/>
                      <w:ind w:left="-142" w:right="-167"/>
                      <w:jc w:val="center"/>
                      <w:rPr>
                        <w:rFonts w:ascii="Arial" w:hAnsi="Arial" w:cs="Arial"/>
                        <w:b/>
                        <w:bCs/>
                        <w:color w:val="4D4D4D"/>
                      </w:rPr>
                    </w:pPr>
                    <w:r w:rsidRPr="00247274">
                      <w:rPr>
                        <w:rFonts w:ascii="Arial" w:hAnsi="Arial" w:cs="Arial"/>
                        <w:b/>
                        <w:bCs/>
                        <w:color w:val="4D4D4D"/>
                      </w:rPr>
                      <w:t>CIUDADANA DEL ESTADO DE GUERRERO</w:t>
                    </w:r>
                  </w:p>
                  <w:p w14:paraId="3C4F23B8" w14:textId="77777777" w:rsidR="00C56C64" w:rsidRDefault="00C56C64" w:rsidP="00C56C64">
                    <w:pPr>
                      <w:ind w:right="-167"/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 wp14:anchorId="5CDFFEB4" wp14:editId="183B248C">
          <wp:simplePos x="0" y="0"/>
          <wp:positionH relativeFrom="column">
            <wp:posOffset>-1080135</wp:posOffset>
          </wp:positionH>
          <wp:positionV relativeFrom="paragraph">
            <wp:posOffset>-435610</wp:posOffset>
          </wp:positionV>
          <wp:extent cx="7745615" cy="1009934"/>
          <wp:effectExtent l="0" t="0" r="0" b="0"/>
          <wp:wrapNone/>
          <wp:docPr id="60402458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4024580" name="Imagen 604024580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81" b="87751"/>
                  <a:stretch>
                    <a:fillRect/>
                  </a:stretch>
                </pic:blipFill>
                <pic:spPr bwMode="auto">
                  <a:xfrm>
                    <a:off x="0" y="0"/>
                    <a:ext cx="7745615" cy="100993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018D6"/>
    <w:multiLevelType w:val="multilevel"/>
    <w:tmpl w:val="05363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120AD9"/>
    <w:multiLevelType w:val="multilevel"/>
    <w:tmpl w:val="B3429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674FC5"/>
    <w:multiLevelType w:val="multilevel"/>
    <w:tmpl w:val="E2E63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F266DD"/>
    <w:multiLevelType w:val="multilevel"/>
    <w:tmpl w:val="0030B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3823796">
    <w:abstractNumId w:val="3"/>
  </w:num>
  <w:num w:numId="2" w16cid:durableId="1803771416">
    <w:abstractNumId w:val="1"/>
  </w:num>
  <w:num w:numId="3" w16cid:durableId="1278633756">
    <w:abstractNumId w:val="2"/>
  </w:num>
  <w:num w:numId="4" w16cid:durableId="1599363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877"/>
    <w:rsid w:val="00134A03"/>
    <w:rsid w:val="0014494E"/>
    <w:rsid w:val="002D6682"/>
    <w:rsid w:val="00316508"/>
    <w:rsid w:val="00321AB1"/>
    <w:rsid w:val="0039523B"/>
    <w:rsid w:val="003C0C01"/>
    <w:rsid w:val="0056254A"/>
    <w:rsid w:val="006266D5"/>
    <w:rsid w:val="006456E1"/>
    <w:rsid w:val="00672266"/>
    <w:rsid w:val="00761558"/>
    <w:rsid w:val="007961FD"/>
    <w:rsid w:val="007D16DB"/>
    <w:rsid w:val="00807E45"/>
    <w:rsid w:val="0082547E"/>
    <w:rsid w:val="008E4F57"/>
    <w:rsid w:val="009B2237"/>
    <w:rsid w:val="009B4EE7"/>
    <w:rsid w:val="00AA4CE0"/>
    <w:rsid w:val="00AC6877"/>
    <w:rsid w:val="00B83631"/>
    <w:rsid w:val="00BE3375"/>
    <w:rsid w:val="00BF3B13"/>
    <w:rsid w:val="00C25ADE"/>
    <w:rsid w:val="00C320DC"/>
    <w:rsid w:val="00C56C64"/>
    <w:rsid w:val="00DF0007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665CD"/>
  <w15:chartTrackingRefBased/>
  <w15:docId w15:val="{2EDEC390-F6C2-4555-AED4-7F478E03C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C68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C68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C68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C68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C68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C68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C68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C68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C68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C68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C68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C68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C687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C687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C687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C687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C687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C687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C68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68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C68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C68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C68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C687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C687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C687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C68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C687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C6877"/>
    <w:rPr>
      <w:b/>
      <w:bCs/>
      <w:smallCaps/>
      <w:color w:val="0F4761" w:themeColor="accent1" w:themeShade="BF"/>
      <w:spacing w:val="5"/>
    </w:rPr>
  </w:style>
  <w:style w:type="table" w:styleId="Tablaconcuadrculaclara">
    <w:name w:val="Grid Table Light"/>
    <w:basedOn w:val="Tablanormal"/>
    <w:uiPriority w:val="40"/>
    <w:rsid w:val="00321AB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normal1">
    <w:name w:val="Plain Table 1"/>
    <w:basedOn w:val="Tablanormal"/>
    <w:uiPriority w:val="41"/>
    <w:rsid w:val="00321AB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2">
    <w:name w:val="Plain Table 2"/>
    <w:basedOn w:val="Tablanormal"/>
    <w:uiPriority w:val="42"/>
    <w:rsid w:val="00321AB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concuadrcula">
    <w:name w:val="Table Grid"/>
    <w:basedOn w:val="Tablanormal"/>
    <w:uiPriority w:val="39"/>
    <w:rsid w:val="006456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56C6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56C64"/>
  </w:style>
  <w:style w:type="paragraph" w:styleId="Piedepgina">
    <w:name w:val="footer"/>
    <w:basedOn w:val="Normal"/>
    <w:link w:val="PiedepginaCar"/>
    <w:uiPriority w:val="99"/>
    <w:unhideWhenUsed/>
    <w:rsid w:val="00C56C6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56C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61C9C581E2AD428A4508379A15C104" ma:contentTypeVersion="3" ma:contentTypeDescription="Crear nuevo documento." ma:contentTypeScope="" ma:versionID="ae85a096a67933ee16cbeccc3722b994">
  <xsd:schema xmlns:xsd="http://www.w3.org/2001/XMLSchema" xmlns:xs="http://www.w3.org/2001/XMLSchema" xmlns:p="http://schemas.microsoft.com/office/2006/metadata/properties" xmlns:ns2="c3a3a52b-4b09-4cd5-92b1-c05412ae71f2" targetNamespace="http://schemas.microsoft.com/office/2006/metadata/properties" ma:root="true" ma:fieldsID="cb0d03f60d86f9b64a8ca85e1790d81b" ns2:_="">
    <xsd:import namespace="c3a3a52b-4b09-4cd5-92b1-c05412ae71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3a52b-4b09-4cd5-92b1-c05412ae71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C4C8CB-A3C8-4189-AAC7-D64635E3FA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0C0F6A-C03A-466C-BD40-E4964FF218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99CEB1-743F-3A4D-82F8-DB1AD07511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9562A8-9E0E-4CBB-81C3-406FCCD2F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a3a52b-4b09-4cd5-92b1-c05412ae71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1077</Words>
  <Characters>6361</Characters>
  <Application>Microsoft Office Word</Application>
  <DocSecurity>0</DocSecurity>
  <Lines>276</Lines>
  <Paragraphs>112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Kirios Shadday Jiménez Esparza</dc:creator>
  <cp:keywords/>
  <dc:description/>
  <cp:lastModifiedBy>Zenaido Ortiz Añorve</cp:lastModifiedBy>
  <cp:revision>15</cp:revision>
  <cp:lastPrinted>2026-05-22T21:51:00Z</cp:lastPrinted>
  <dcterms:created xsi:type="dcterms:W3CDTF">2026-05-18T16:29:00Z</dcterms:created>
  <dcterms:modified xsi:type="dcterms:W3CDTF">2026-05-27T12:20:00Z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0x0101003161C9C581E2AD428A4508379A15C104</vt:lpwstr>
  </property>
</Properties>
</file>